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78" w:rsidRPr="00F45B61" w:rsidRDefault="006E3A78" w:rsidP="006E3A78">
      <w:pPr>
        <w:rPr>
          <w:b/>
          <w:color w:val="FF0000"/>
        </w:rPr>
      </w:pPr>
      <w:r w:rsidRPr="00F45B61">
        <w:rPr>
          <w:b/>
          <w:color w:val="FF0000"/>
        </w:rPr>
        <w:t>1. When must a router serial interface be configured with the clock rate command?</w:t>
      </w:r>
    </w:p>
    <w:p w:rsidR="006E3A78" w:rsidRPr="00F45B61" w:rsidRDefault="006E3A78" w:rsidP="006E3A78">
      <w:proofErr w:type="gramStart"/>
      <w:r w:rsidRPr="00F45B61">
        <w:t>when</w:t>
      </w:r>
      <w:proofErr w:type="gramEnd"/>
      <w:r w:rsidRPr="00F45B61">
        <w:t xml:space="preserve"> the interface is functioning as a DTE device</w:t>
      </w:r>
    </w:p>
    <w:p w:rsidR="006E3A78" w:rsidRPr="00F45B61" w:rsidRDefault="006E3A78" w:rsidP="006E3A78">
      <w:r w:rsidRPr="00F45B61">
        <w:t xml:space="preserve"> </w:t>
      </w:r>
      <w:proofErr w:type="gramStart"/>
      <w:r w:rsidRPr="00F45B61">
        <w:t>when</w:t>
      </w:r>
      <w:proofErr w:type="gramEnd"/>
      <w:r w:rsidRPr="00F45B61">
        <w:t xml:space="preserve"> the interface timers have been cleared</w:t>
      </w:r>
    </w:p>
    <w:p w:rsidR="006E3A78" w:rsidRPr="00F45B61" w:rsidRDefault="006E3A78" w:rsidP="006E3A78">
      <w:r w:rsidRPr="00F45B61">
        <w:t xml:space="preserve"> </w:t>
      </w:r>
      <w:proofErr w:type="gramStart"/>
      <w:r w:rsidRPr="00F45B61">
        <w:t>when</w:t>
      </w:r>
      <w:proofErr w:type="gramEnd"/>
      <w:r w:rsidRPr="00F45B61">
        <w:t xml:space="preserve"> the connected DTE device is shut down</w:t>
      </w:r>
    </w:p>
    <w:p w:rsidR="006E3A78" w:rsidRPr="00F45B61" w:rsidRDefault="006E3A78" w:rsidP="006E3A78">
      <w:proofErr w:type="gramStart"/>
      <w:r w:rsidRPr="00F45B61">
        <w:rPr>
          <w:highlight w:val="yellow"/>
        </w:rPr>
        <w:t>when</w:t>
      </w:r>
      <w:proofErr w:type="gramEnd"/>
      <w:r w:rsidRPr="00F45B61">
        <w:rPr>
          <w:highlight w:val="yellow"/>
        </w:rPr>
        <w:t xml:space="preserve"> the interface is functioning as a DCE device</w:t>
      </w:r>
    </w:p>
    <w:p w:rsidR="006E3A78" w:rsidRPr="00F45B61" w:rsidRDefault="006E3A78" w:rsidP="006E3A78">
      <w:pPr>
        <w:rPr>
          <w:b/>
          <w:color w:val="FF0000"/>
        </w:rPr>
      </w:pPr>
      <w:r w:rsidRPr="00F45B61">
        <w:rPr>
          <w:b/>
          <w:color w:val="FF0000"/>
        </w:rPr>
        <w:t>2. Refer to the exhibit. A network technician is trying to determine the correct IP address configuration for Host A. What is a valid configuration for Host A?</w:t>
      </w:r>
    </w:p>
    <w:p w:rsidR="006E3A78" w:rsidRPr="00F45B61" w:rsidRDefault="006E3A78" w:rsidP="006E3A78">
      <w:r w:rsidRPr="00F45B61">
        <w:t>IP address: 192.168.100.19; Subnet Mask: 255.255.255.248; Default Gateway: 192.16.1.2</w:t>
      </w:r>
    </w:p>
    <w:p w:rsidR="006E3A78" w:rsidRPr="00F45B61" w:rsidRDefault="006E3A78" w:rsidP="006E3A78">
      <w:r w:rsidRPr="00F45B61">
        <w:rPr>
          <w:highlight w:val="yellow"/>
        </w:rPr>
        <w:t>IP address: 192.168.100.20; Subnet Mask: 255.255.255.240; Default Gateway: 192.168.100.17</w:t>
      </w:r>
    </w:p>
    <w:p w:rsidR="006E3A78" w:rsidRPr="00F45B61" w:rsidRDefault="006E3A78" w:rsidP="006E3A78">
      <w:r w:rsidRPr="00F45B61">
        <w:t xml:space="preserve"> IP address: 192.168.100.21; Subnet Mask: 255.255.255.248; Default Gateway: 192.168.100.18</w:t>
      </w:r>
    </w:p>
    <w:p w:rsidR="006E3A78" w:rsidRPr="00F45B61" w:rsidRDefault="006E3A78" w:rsidP="006E3A78">
      <w:r w:rsidRPr="00F45B61">
        <w:t xml:space="preserve"> IP address: 192.168.100.22; Subnet Mask: 255.255.255.240; Default Gateway: 10.1.1.5</w:t>
      </w:r>
    </w:p>
    <w:p w:rsidR="006E3A78" w:rsidRPr="00F45B61" w:rsidRDefault="006E3A78" w:rsidP="006E3A78">
      <w:r w:rsidRPr="00F45B61">
        <w:t xml:space="preserve"> IP address: 192.168.100.30; Subnet Mask: 255.255.255.240; Default Gateway: 192.168.1.1</w:t>
      </w:r>
    </w:p>
    <w:p w:rsidR="006E3A78" w:rsidRPr="00F45B61" w:rsidRDefault="006E3A78" w:rsidP="006E3A78">
      <w:r w:rsidRPr="00F45B61">
        <w:t xml:space="preserve"> IP address: 192.168.100.31; Subnet Mask: 255.255.255.240; Default Gateway: 192.168.100.18</w:t>
      </w:r>
    </w:p>
    <w:p w:rsidR="006E3A78" w:rsidRPr="00F45B61" w:rsidRDefault="006E3A78" w:rsidP="006E3A78">
      <w:pPr>
        <w:rPr>
          <w:b/>
          <w:color w:val="FF0000"/>
        </w:rPr>
      </w:pPr>
      <w:r w:rsidRPr="00F45B61">
        <w:rPr>
          <w:b/>
          <w:color w:val="FF0000"/>
        </w:rPr>
        <w:t>3. Refer to the exhibit. What function does router RT_A need to provide to allow Internet access for hosts in this network?</w:t>
      </w:r>
    </w:p>
    <w:p w:rsidR="006E3A78" w:rsidRPr="00F45B61" w:rsidRDefault="006E3A78" w:rsidP="006E3A78">
      <w:proofErr w:type="gramStart"/>
      <w:r w:rsidRPr="00F45B61">
        <w:rPr>
          <w:highlight w:val="yellow"/>
        </w:rPr>
        <w:t>address</w:t>
      </w:r>
      <w:proofErr w:type="gramEnd"/>
      <w:r w:rsidRPr="00F45B61">
        <w:rPr>
          <w:highlight w:val="yellow"/>
        </w:rPr>
        <w:t xml:space="preserve"> translation</w:t>
      </w:r>
    </w:p>
    <w:p w:rsidR="006E3A78" w:rsidRPr="00F45B61" w:rsidRDefault="006E3A78" w:rsidP="006E3A78">
      <w:r w:rsidRPr="00F45B61">
        <w:t xml:space="preserve"> DHCP services</w:t>
      </w:r>
    </w:p>
    <w:p w:rsidR="006E3A78" w:rsidRPr="00F45B61" w:rsidRDefault="006E3A78" w:rsidP="006E3A78">
      <w:r w:rsidRPr="00F45B61">
        <w:t xml:space="preserve"> </w:t>
      </w:r>
      <w:proofErr w:type="spellStart"/>
      <w:proofErr w:type="gramStart"/>
      <w:r w:rsidRPr="00F45B61">
        <w:t>ftpd</w:t>
      </w:r>
      <w:proofErr w:type="spellEnd"/>
      <w:proofErr w:type="gramEnd"/>
    </w:p>
    <w:p w:rsidR="006E3A78" w:rsidRPr="00F45B61" w:rsidRDefault="006E3A78" w:rsidP="006E3A78">
      <w:r w:rsidRPr="00F45B61">
        <w:t xml:space="preserve"> </w:t>
      </w:r>
      <w:proofErr w:type="gramStart"/>
      <w:r w:rsidRPr="00F45B61">
        <w:t>web</w:t>
      </w:r>
      <w:proofErr w:type="gramEnd"/>
      <w:r w:rsidRPr="00F45B61">
        <w:t xml:space="preserve"> server</w:t>
      </w:r>
    </w:p>
    <w:p w:rsidR="00DC598E" w:rsidRPr="00F45B61" w:rsidRDefault="006E3A78" w:rsidP="006E3A78">
      <w:pPr>
        <w:rPr>
          <w:b/>
          <w:color w:val="FF0000"/>
        </w:rPr>
      </w:pPr>
      <w:r w:rsidRPr="00F45B61">
        <w:rPr>
          <w:b/>
          <w:color w:val="FF0000"/>
        </w:rPr>
        <w:t xml:space="preserve">4. Refer to the exhibit. Host </w:t>
      </w:r>
      <w:proofErr w:type="gramStart"/>
      <w:r w:rsidRPr="00F45B61">
        <w:rPr>
          <w:b/>
          <w:color w:val="FF0000"/>
        </w:rPr>
        <w:t>A</w:t>
      </w:r>
      <w:proofErr w:type="gramEnd"/>
      <w:r w:rsidRPr="00F45B61">
        <w:rPr>
          <w:b/>
          <w:color w:val="FF0000"/>
        </w:rPr>
        <w:t xml:space="preserve"> attempts to establish a TCP/IP session with host C. During this attempt, a frame was captured with the source MAC address 0050.7320.D632 and the destination MAC address 0030.8517.44C4. The packet inside the captured frame has an IP source address 192.168.7.5, and the destination IP address is 192.168.219.24. At which point in the network was this packet captured?</w:t>
      </w:r>
    </w:p>
    <w:p w:rsidR="006E3A78" w:rsidRPr="00F45B61" w:rsidRDefault="006E3A78" w:rsidP="006E3A78">
      <w:pPr>
        <w:rPr>
          <w:b/>
          <w:color w:val="FF0000"/>
        </w:rPr>
      </w:pPr>
      <w:proofErr w:type="gramStart"/>
      <w:r w:rsidRPr="00F45B61">
        <w:t>leaving</w:t>
      </w:r>
      <w:proofErr w:type="gramEnd"/>
      <w:r w:rsidRPr="00F45B61">
        <w:t xml:space="preserve"> host A</w:t>
      </w:r>
    </w:p>
    <w:p w:rsidR="006E3A78" w:rsidRPr="00F45B61" w:rsidRDefault="006E3A78" w:rsidP="006E3A78">
      <w:r w:rsidRPr="00F45B61">
        <w:t xml:space="preserve"> </w:t>
      </w:r>
      <w:proofErr w:type="gramStart"/>
      <w:r w:rsidRPr="00F45B61">
        <w:t>leaving</w:t>
      </w:r>
      <w:proofErr w:type="gramEnd"/>
      <w:r w:rsidRPr="00F45B61">
        <w:t xml:space="preserve"> ATL</w:t>
      </w:r>
    </w:p>
    <w:p w:rsidR="006E3A78" w:rsidRPr="00F45B61" w:rsidRDefault="006E3A78" w:rsidP="006E3A78">
      <w:proofErr w:type="gramStart"/>
      <w:r w:rsidRPr="00F45B61">
        <w:rPr>
          <w:highlight w:val="yellow"/>
        </w:rPr>
        <w:t>leaving</w:t>
      </w:r>
      <w:proofErr w:type="gramEnd"/>
      <w:r w:rsidRPr="00F45B61">
        <w:rPr>
          <w:highlight w:val="yellow"/>
        </w:rPr>
        <w:t xml:space="preserve"> Dallas</w:t>
      </w:r>
    </w:p>
    <w:p w:rsidR="00DC598E" w:rsidRPr="00F45B61" w:rsidRDefault="006E3A78" w:rsidP="006E3A78">
      <w:r w:rsidRPr="00F45B61">
        <w:t xml:space="preserve"> </w:t>
      </w:r>
      <w:proofErr w:type="gramStart"/>
      <w:r w:rsidRPr="00F45B61">
        <w:t>leaving</w:t>
      </w:r>
      <w:proofErr w:type="gramEnd"/>
      <w:r w:rsidRPr="00F45B61">
        <w:t xml:space="preserve"> NYC</w:t>
      </w:r>
    </w:p>
    <w:p w:rsidR="006E3A78" w:rsidRPr="00F45B61" w:rsidRDefault="006E3A78" w:rsidP="006E3A78">
      <w:r w:rsidRPr="00F45B61">
        <w:rPr>
          <w:b/>
          <w:color w:val="FF0000"/>
        </w:rPr>
        <w:lastRenderedPageBreak/>
        <w:t>5. Which range of port numbers are reserved for services that are commonly used by applications that run on servers?</w:t>
      </w:r>
    </w:p>
    <w:p w:rsidR="006E3A78" w:rsidRPr="00F45B61" w:rsidRDefault="006E3A78" w:rsidP="006E3A78">
      <w:r w:rsidRPr="00F45B61">
        <w:t>0 to 255</w:t>
      </w:r>
    </w:p>
    <w:p w:rsidR="006E3A78" w:rsidRPr="00F45B61" w:rsidRDefault="006E3A78" w:rsidP="006E3A78">
      <w:r w:rsidRPr="00F45B61">
        <w:rPr>
          <w:highlight w:val="yellow"/>
        </w:rPr>
        <w:t>0 to 1023</w:t>
      </w:r>
    </w:p>
    <w:p w:rsidR="006E3A78" w:rsidRPr="00F45B61" w:rsidRDefault="006E3A78" w:rsidP="006E3A78">
      <w:r w:rsidRPr="00F45B61">
        <w:t xml:space="preserve"> 1024 to 49151</w:t>
      </w:r>
    </w:p>
    <w:p w:rsidR="006E3A78" w:rsidRPr="00F45B61" w:rsidRDefault="006E3A78" w:rsidP="006E3A78">
      <w:r w:rsidRPr="00F45B61">
        <w:t xml:space="preserve"> 49152 to 65535</w:t>
      </w:r>
    </w:p>
    <w:p w:rsidR="006E3A78" w:rsidRPr="00F45B61" w:rsidRDefault="006E3A78" w:rsidP="006E3A78">
      <w:pPr>
        <w:rPr>
          <w:b/>
          <w:color w:val="FF0000"/>
        </w:rPr>
      </w:pPr>
      <w:r w:rsidRPr="00F45B61">
        <w:rPr>
          <w:b/>
          <w:color w:val="FF0000"/>
        </w:rPr>
        <w:t>6. Which prompt represents the appropriate mode used for the copy running-</w:t>
      </w:r>
      <w:proofErr w:type="spellStart"/>
      <w:r w:rsidRPr="00F45B61">
        <w:rPr>
          <w:b/>
          <w:color w:val="FF0000"/>
        </w:rPr>
        <w:t>config</w:t>
      </w:r>
      <w:proofErr w:type="spellEnd"/>
      <w:r w:rsidRPr="00F45B61">
        <w:rPr>
          <w:b/>
          <w:color w:val="FF0000"/>
        </w:rPr>
        <w:t xml:space="preserve"> startup-</w:t>
      </w:r>
      <w:proofErr w:type="spellStart"/>
      <w:r w:rsidRPr="00F45B61">
        <w:rPr>
          <w:b/>
          <w:color w:val="FF0000"/>
        </w:rPr>
        <w:t>config</w:t>
      </w:r>
      <w:proofErr w:type="spellEnd"/>
      <w:r w:rsidRPr="00F45B61">
        <w:rPr>
          <w:b/>
          <w:color w:val="FF0000"/>
        </w:rPr>
        <w:t xml:space="preserve"> </w:t>
      </w:r>
      <w:proofErr w:type="gramStart"/>
      <w:r w:rsidRPr="00F45B61">
        <w:rPr>
          <w:b/>
          <w:color w:val="FF0000"/>
        </w:rPr>
        <w:t>command ?</w:t>
      </w:r>
      <w:proofErr w:type="gramEnd"/>
    </w:p>
    <w:p w:rsidR="006E3A78" w:rsidRPr="00F45B61" w:rsidRDefault="006E3A78" w:rsidP="006E3A78">
      <w:r w:rsidRPr="00F45B61">
        <w:t>Switch-6J&gt;</w:t>
      </w:r>
    </w:p>
    <w:p w:rsidR="006E3A78" w:rsidRPr="00F45B61" w:rsidRDefault="006E3A78" w:rsidP="006E3A78">
      <w:r w:rsidRPr="00F45B61">
        <w:rPr>
          <w:highlight w:val="yellow"/>
        </w:rPr>
        <w:t>Switch-6J#</w:t>
      </w:r>
    </w:p>
    <w:p w:rsidR="006E3A78" w:rsidRPr="00F45B61" w:rsidRDefault="006E3A78" w:rsidP="006E3A78">
      <w:r w:rsidRPr="00F45B61">
        <w:t xml:space="preserve"> Switch-</w:t>
      </w:r>
      <w:proofErr w:type="gramStart"/>
      <w:r w:rsidRPr="00F45B61">
        <w:t>6J(</w:t>
      </w:r>
      <w:proofErr w:type="spellStart"/>
      <w:proofErr w:type="gramEnd"/>
      <w:r w:rsidRPr="00F45B61">
        <w:t>config</w:t>
      </w:r>
      <w:proofErr w:type="spellEnd"/>
      <w:r w:rsidRPr="00F45B61">
        <w:t>)#</w:t>
      </w:r>
    </w:p>
    <w:p w:rsidR="006E3A78" w:rsidRPr="00F45B61" w:rsidRDefault="006E3A78" w:rsidP="006E3A78">
      <w:r w:rsidRPr="00F45B61">
        <w:t xml:space="preserve"> Switch-</w:t>
      </w:r>
      <w:proofErr w:type="gramStart"/>
      <w:r w:rsidRPr="00F45B61">
        <w:t>6J(</w:t>
      </w:r>
      <w:proofErr w:type="spellStart"/>
      <w:proofErr w:type="gramEnd"/>
      <w:r w:rsidRPr="00F45B61">
        <w:t>config</w:t>
      </w:r>
      <w:proofErr w:type="spellEnd"/>
      <w:r w:rsidRPr="00F45B61">
        <w:t>-if)#</w:t>
      </w:r>
    </w:p>
    <w:p w:rsidR="006E3A78" w:rsidRPr="00F45B61" w:rsidRDefault="006E3A78" w:rsidP="006E3A78">
      <w:r w:rsidRPr="00F45B61">
        <w:t xml:space="preserve"> Switch-</w:t>
      </w:r>
      <w:proofErr w:type="gramStart"/>
      <w:r w:rsidRPr="00F45B61">
        <w:t>6J(</w:t>
      </w:r>
      <w:proofErr w:type="spellStart"/>
      <w:proofErr w:type="gramEnd"/>
      <w:r w:rsidRPr="00F45B61">
        <w:t>config</w:t>
      </w:r>
      <w:proofErr w:type="spellEnd"/>
      <w:r w:rsidRPr="00F45B61">
        <w:t>-line)#</w:t>
      </w:r>
    </w:p>
    <w:p w:rsidR="006E3A78" w:rsidRPr="00F45B61" w:rsidRDefault="006E3A78" w:rsidP="006E3A78">
      <w:pPr>
        <w:rPr>
          <w:b/>
          <w:color w:val="FF0000"/>
        </w:rPr>
      </w:pPr>
      <w:r w:rsidRPr="00F45B61">
        <w:rPr>
          <w:b/>
          <w:color w:val="FF0000"/>
        </w:rPr>
        <w:t>7. Refer to the exhibit. A technician is working on a network problem that requires verification of the router LAN interface. What address should be pinged from this host to confirm that the router interface is operational?</w:t>
      </w:r>
    </w:p>
    <w:p w:rsidR="006E3A78" w:rsidRPr="00F45B61" w:rsidRDefault="006E3A78" w:rsidP="006E3A78">
      <w:r w:rsidRPr="00F45B61">
        <w:t>127.0.0.1</w:t>
      </w:r>
    </w:p>
    <w:p w:rsidR="006E3A78" w:rsidRPr="00F45B61" w:rsidRDefault="006E3A78" w:rsidP="006E3A78">
      <w:r w:rsidRPr="00F45B61">
        <w:t xml:space="preserve"> 192.168.64.196</w:t>
      </w:r>
    </w:p>
    <w:p w:rsidR="006E3A78" w:rsidRPr="00F45B61" w:rsidRDefault="006E3A78" w:rsidP="006E3A78">
      <w:r w:rsidRPr="00F45B61">
        <w:rPr>
          <w:highlight w:val="yellow"/>
        </w:rPr>
        <w:t>192.168.254.1</w:t>
      </w:r>
    </w:p>
    <w:p w:rsidR="006E3A78" w:rsidRPr="00F45B61" w:rsidRDefault="006E3A78" w:rsidP="006E3A78">
      <w:r w:rsidRPr="00F45B61">
        <w:t xml:space="preserve"> 192.168.254.9</w:t>
      </w:r>
    </w:p>
    <w:p w:rsidR="006E3A78" w:rsidRPr="00F45B61" w:rsidRDefault="006E3A78" w:rsidP="006E3A78">
      <w:r w:rsidRPr="00F45B61">
        <w:t xml:space="preserve"> 192.168.254.254</w:t>
      </w:r>
    </w:p>
    <w:p w:rsidR="006E3A78" w:rsidRPr="00F45B61" w:rsidRDefault="006E3A78" w:rsidP="006E3A78">
      <w:pPr>
        <w:rPr>
          <w:b/>
          <w:color w:val="FF0000"/>
        </w:rPr>
      </w:pPr>
      <w:r w:rsidRPr="00F45B61">
        <w:rPr>
          <w:b/>
          <w:color w:val="FF0000"/>
        </w:rPr>
        <w:t xml:space="preserve">8. Refer to the exhibit. Host A is unable to reach host B on the remote network. A technician attempted to ping the local gateway and the ping was successful. To verify the host configuration, the technician issued the </w:t>
      </w:r>
      <w:proofErr w:type="spellStart"/>
      <w:r w:rsidRPr="00F45B61">
        <w:rPr>
          <w:b/>
          <w:color w:val="FF0000"/>
        </w:rPr>
        <w:t>ipconfig</w:t>
      </w:r>
      <w:proofErr w:type="spellEnd"/>
      <w:r w:rsidRPr="00F45B61">
        <w:rPr>
          <w:b/>
          <w:color w:val="FF0000"/>
        </w:rPr>
        <w:t xml:space="preserve"> command. What is the likely cause of the problem?</w:t>
      </w:r>
    </w:p>
    <w:p w:rsidR="006E3A78" w:rsidRPr="00F45B61" w:rsidRDefault="006E3A78" w:rsidP="006E3A78">
      <w:r w:rsidRPr="00F45B61">
        <w:t>The local NIC is incorrectly configured.</w:t>
      </w:r>
    </w:p>
    <w:p w:rsidR="006E3A78" w:rsidRPr="00F45B61" w:rsidRDefault="006E3A78" w:rsidP="006E3A78">
      <w:r w:rsidRPr="00F45B61">
        <w:t xml:space="preserve"> The subnet mask on host A is incorrectly configured.</w:t>
      </w:r>
    </w:p>
    <w:p w:rsidR="006E3A78" w:rsidRPr="00F45B61" w:rsidRDefault="006E3A78" w:rsidP="006E3A78">
      <w:r w:rsidRPr="00F45B61">
        <w:t xml:space="preserve"> The IP address on host A is incorrectly configured.</w:t>
      </w:r>
    </w:p>
    <w:p w:rsidR="00C04A96" w:rsidRPr="00F45B61" w:rsidRDefault="006E3A78" w:rsidP="006E3A78">
      <w:r w:rsidRPr="00F45B61">
        <w:rPr>
          <w:highlight w:val="yellow"/>
        </w:rPr>
        <w:t>The default gateway on host A is incorrectly configured.</w:t>
      </w:r>
    </w:p>
    <w:p w:rsidR="006E3A78" w:rsidRPr="00F45B61" w:rsidRDefault="006E3A78" w:rsidP="006E3A78">
      <w:r w:rsidRPr="00F45B61">
        <w:rPr>
          <w:b/>
          <w:color w:val="FF0000"/>
        </w:rPr>
        <w:lastRenderedPageBreak/>
        <w:t>9. An organization has been assigned network ID 10.10.128.0 and subnet mask 255.255.224.0. Which IP address range can be used for this organization?</w:t>
      </w:r>
    </w:p>
    <w:p w:rsidR="006E3A78" w:rsidRPr="00F45B61" w:rsidRDefault="006E3A78" w:rsidP="006E3A78">
      <w:r w:rsidRPr="00F45B61">
        <w:t>10.10.128.0 to 10.10.160.255</w:t>
      </w:r>
    </w:p>
    <w:p w:rsidR="006E3A78" w:rsidRPr="00F45B61" w:rsidRDefault="006E3A78" w:rsidP="006E3A78">
      <w:r w:rsidRPr="00F45B61">
        <w:rPr>
          <w:highlight w:val="yellow"/>
        </w:rPr>
        <w:t>10.10.128.0 to 10.10.159.255</w:t>
      </w:r>
    </w:p>
    <w:p w:rsidR="006E3A78" w:rsidRPr="00F45B61" w:rsidRDefault="006E3A78" w:rsidP="006E3A78">
      <w:r w:rsidRPr="00F45B61">
        <w:t xml:space="preserve"> 10.10.128.0 to 10.10.192.255</w:t>
      </w:r>
    </w:p>
    <w:p w:rsidR="006E3A78" w:rsidRPr="00F45B61" w:rsidRDefault="006E3A78" w:rsidP="006E3A78">
      <w:r w:rsidRPr="00F45B61">
        <w:t xml:space="preserve"> 10.10.128.0 to 10.10.0.159</w:t>
      </w:r>
    </w:p>
    <w:p w:rsidR="006E3A78" w:rsidRPr="00F45B61" w:rsidRDefault="006E3A78" w:rsidP="006E3A78">
      <w:r w:rsidRPr="00F45B61">
        <w:t xml:space="preserve"> 10.10.128.0 to 10.10.159.0</w:t>
      </w:r>
    </w:p>
    <w:p w:rsidR="006E3A78" w:rsidRPr="00F45B61" w:rsidRDefault="006E3A78" w:rsidP="006E3A78">
      <w:pPr>
        <w:rPr>
          <w:b/>
          <w:color w:val="FF0000"/>
        </w:rPr>
      </w:pPr>
      <w:r w:rsidRPr="00F45B61">
        <w:rPr>
          <w:b/>
          <w:color w:val="FF0000"/>
        </w:rPr>
        <w:t>10. Refer to the exhibit. An employee wants to access the organization intranet from home. Which intermediary device should be used to connect the organization intranet to the Internet to enable this access?</w:t>
      </w:r>
    </w:p>
    <w:p w:rsidR="006E3A78" w:rsidRPr="00F45B61" w:rsidRDefault="006E3A78" w:rsidP="006E3A78">
      <w:proofErr w:type="gramStart"/>
      <w:r w:rsidRPr="00F45B61">
        <w:t>hub</w:t>
      </w:r>
      <w:proofErr w:type="gramEnd"/>
    </w:p>
    <w:p w:rsidR="006E3A78" w:rsidRPr="00F45B61" w:rsidRDefault="006E3A78" w:rsidP="006E3A78">
      <w:r w:rsidRPr="00F45B61">
        <w:t xml:space="preserve"> </w:t>
      </w:r>
      <w:proofErr w:type="gramStart"/>
      <w:r w:rsidRPr="00F45B61">
        <w:t>switch</w:t>
      </w:r>
      <w:proofErr w:type="gramEnd"/>
    </w:p>
    <w:p w:rsidR="006E3A78" w:rsidRPr="00F45B61" w:rsidRDefault="006E3A78" w:rsidP="006E3A78">
      <w:proofErr w:type="gramStart"/>
      <w:r w:rsidRPr="00F45B61">
        <w:rPr>
          <w:highlight w:val="yellow"/>
        </w:rPr>
        <w:t>router</w:t>
      </w:r>
      <w:proofErr w:type="gramEnd"/>
    </w:p>
    <w:p w:rsidR="006E3A78" w:rsidRPr="00F45B61" w:rsidRDefault="006E3A78" w:rsidP="006E3A78">
      <w:r w:rsidRPr="00F45B61">
        <w:t xml:space="preserve"> </w:t>
      </w:r>
      <w:proofErr w:type="gramStart"/>
      <w:r w:rsidRPr="00F45B61">
        <w:t>wireless</w:t>
      </w:r>
      <w:proofErr w:type="gramEnd"/>
      <w:r w:rsidRPr="00F45B61">
        <w:t xml:space="preserve"> access point</w:t>
      </w:r>
    </w:p>
    <w:p w:rsidR="006E3A78" w:rsidRPr="00F45B61" w:rsidRDefault="006E3A78" w:rsidP="006E3A78">
      <w:pPr>
        <w:rPr>
          <w:b/>
          <w:color w:val="FF0000"/>
        </w:rPr>
      </w:pPr>
      <w:r w:rsidRPr="00F45B61">
        <w:rPr>
          <w:b/>
          <w:color w:val="FF0000"/>
        </w:rPr>
        <w:t>11. Which OSI layer manages data segments?</w:t>
      </w:r>
    </w:p>
    <w:p w:rsidR="006E3A78" w:rsidRPr="00F45B61" w:rsidRDefault="006E3A78" w:rsidP="006E3A78">
      <w:proofErr w:type="gramStart"/>
      <w:r w:rsidRPr="00F45B61">
        <w:t>application</w:t>
      </w:r>
      <w:proofErr w:type="gramEnd"/>
      <w:r w:rsidRPr="00F45B61">
        <w:t xml:space="preserve"> layer</w:t>
      </w:r>
    </w:p>
    <w:p w:rsidR="006E3A78" w:rsidRPr="00F45B61" w:rsidRDefault="006E3A78" w:rsidP="006E3A78">
      <w:r w:rsidRPr="00F45B61">
        <w:t xml:space="preserve"> </w:t>
      </w:r>
      <w:proofErr w:type="gramStart"/>
      <w:r w:rsidRPr="00F45B61">
        <w:t>presentation</w:t>
      </w:r>
      <w:proofErr w:type="gramEnd"/>
      <w:r w:rsidRPr="00F45B61">
        <w:t xml:space="preserve"> layer</w:t>
      </w:r>
    </w:p>
    <w:p w:rsidR="006E3A78" w:rsidRPr="00F45B61" w:rsidRDefault="006E3A78" w:rsidP="006E3A78">
      <w:r w:rsidRPr="00F45B61">
        <w:t xml:space="preserve"> </w:t>
      </w:r>
      <w:proofErr w:type="gramStart"/>
      <w:r w:rsidRPr="00F45B61">
        <w:t>session</w:t>
      </w:r>
      <w:proofErr w:type="gramEnd"/>
      <w:r w:rsidRPr="00F45B61">
        <w:t xml:space="preserve"> layer</w:t>
      </w:r>
    </w:p>
    <w:p w:rsidR="006E3A78" w:rsidRPr="00F45B61" w:rsidRDefault="006E3A78" w:rsidP="006E3A78">
      <w:proofErr w:type="gramStart"/>
      <w:r w:rsidRPr="00F45B61">
        <w:rPr>
          <w:highlight w:val="yellow"/>
        </w:rPr>
        <w:t>transport</w:t>
      </w:r>
      <w:proofErr w:type="gramEnd"/>
      <w:r w:rsidRPr="00F45B61">
        <w:rPr>
          <w:highlight w:val="yellow"/>
        </w:rPr>
        <w:t xml:space="preserve"> layer</w:t>
      </w:r>
    </w:p>
    <w:p w:rsidR="006E3A78" w:rsidRPr="00F45B61" w:rsidRDefault="006E3A78" w:rsidP="006E3A78">
      <w:pPr>
        <w:rPr>
          <w:b/>
          <w:color w:val="FF0000"/>
        </w:rPr>
      </w:pPr>
      <w:r w:rsidRPr="00F45B61">
        <w:rPr>
          <w:b/>
          <w:color w:val="FF0000"/>
        </w:rPr>
        <w:t xml:space="preserve">12. Which two types of media can provide bandwidth up to 1 </w:t>
      </w:r>
      <w:proofErr w:type="spellStart"/>
      <w:proofErr w:type="gramStart"/>
      <w:r w:rsidRPr="00F45B61">
        <w:rPr>
          <w:b/>
          <w:color w:val="FF0000"/>
        </w:rPr>
        <w:t>Gb</w:t>
      </w:r>
      <w:proofErr w:type="spellEnd"/>
      <w:r w:rsidRPr="00F45B61">
        <w:rPr>
          <w:b/>
          <w:color w:val="FF0000"/>
        </w:rPr>
        <w:t>/</w:t>
      </w:r>
      <w:proofErr w:type="gramEnd"/>
      <w:r w:rsidRPr="00F45B61">
        <w:rPr>
          <w:b/>
          <w:color w:val="FF0000"/>
        </w:rPr>
        <w:t>s? (Choose two.)</w:t>
      </w:r>
    </w:p>
    <w:p w:rsidR="006E3A78" w:rsidRPr="00F45B61" w:rsidRDefault="006E3A78" w:rsidP="006E3A78">
      <w:proofErr w:type="gramStart"/>
      <w:r w:rsidRPr="00F45B61">
        <w:t>10 BASE-T</w:t>
      </w:r>
      <w:proofErr w:type="gramEnd"/>
    </w:p>
    <w:p w:rsidR="006E3A78" w:rsidRPr="00F45B61" w:rsidRDefault="006E3A78" w:rsidP="006E3A78">
      <w:r w:rsidRPr="00F45B61">
        <w:t xml:space="preserve"> </w:t>
      </w:r>
      <w:proofErr w:type="gramStart"/>
      <w:r w:rsidRPr="00F45B61">
        <w:t>100 BASE-T</w:t>
      </w:r>
      <w:proofErr w:type="gramEnd"/>
    </w:p>
    <w:p w:rsidR="006E3A78" w:rsidRPr="00F45B61" w:rsidRDefault="006E3A78" w:rsidP="006E3A78">
      <w:r w:rsidRPr="00F45B61">
        <w:t xml:space="preserve"> </w:t>
      </w:r>
      <w:proofErr w:type="gramStart"/>
      <w:r w:rsidRPr="00F45B61">
        <w:t>100 BASE-FX</w:t>
      </w:r>
      <w:proofErr w:type="gramEnd"/>
    </w:p>
    <w:p w:rsidR="006E3A78" w:rsidRPr="00F45B61" w:rsidRDefault="006E3A78" w:rsidP="006E3A78">
      <w:r w:rsidRPr="00F45B61">
        <w:rPr>
          <w:highlight w:val="yellow"/>
        </w:rPr>
        <w:t>1000 BASE-TX</w:t>
      </w:r>
    </w:p>
    <w:p w:rsidR="006E3A78" w:rsidRPr="00F45B61" w:rsidRDefault="006E3A78" w:rsidP="006E3A78">
      <w:r w:rsidRPr="00F45B61">
        <w:t xml:space="preserve"> </w:t>
      </w:r>
      <w:r w:rsidRPr="00F45B61">
        <w:rPr>
          <w:highlight w:val="yellow"/>
        </w:rPr>
        <w:t>1000 BASE-SX</w:t>
      </w:r>
    </w:p>
    <w:p w:rsidR="006E3A78" w:rsidRPr="00F45B61" w:rsidRDefault="006E3A78" w:rsidP="006E3A78">
      <w:pPr>
        <w:rPr>
          <w:b/>
          <w:color w:val="FF0000"/>
        </w:rPr>
      </w:pPr>
      <w:r w:rsidRPr="00F45B61">
        <w:rPr>
          <w:b/>
          <w:color w:val="FF0000"/>
        </w:rPr>
        <w:t xml:space="preserve">13. </w:t>
      </w:r>
      <w:proofErr w:type="gramStart"/>
      <w:r w:rsidRPr="00F45B61">
        <w:rPr>
          <w:b/>
          <w:color w:val="FF0000"/>
        </w:rPr>
        <w:t>To</w:t>
      </w:r>
      <w:proofErr w:type="gramEnd"/>
      <w:r w:rsidRPr="00F45B61">
        <w:rPr>
          <w:b/>
          <w:color w:val="FF0000"/>
        </w:rPr>
        <w:t xml:space="preserve"> enhance security in a network, the network administrator uses these commands: </w:t>
      </w:r>
    </w:p>
    <w:p w:rsidR="00C04A96" w:rsidRPr="00F45B61" w:rsidRDefault="006E3A78" w:rsidP="006E3A78">
      <w:pPr>
        <w:rPr>
          <w:color w:val="FF0000"/>
        </w:rPr>
      </w:pPr>
      <w:r w:rsidRPr="00F45B61">
        <w:rPr>
          <w:color w:val="FF0000"/>
        </w:rPr>
        <w:t xml:space="preserve"> </w:t>
      </w:r>
      <w:proofErr w:type="gramStart"/>
      <w:r w:rsidRPr="00F45B61">
        <w:rPr>
          <w:color w:val="FF0000"/>
        </w:rPr>
        <w:t>Router(</w:t>
      </w:r>
      <w:proofErr w:type="spellStart"/>
      <w:proofErr w:type="gramEnd"/>
      <w:r w:rsidRPr="00F45B61">
        <w:rPr>
          <w:color w:val="FF0000"/>
        </w:rPr>
        <w:t>config</w:t>
      </w:r>
      <w:proofErr w:type="spellEnd"/>
      <w:r w:rsidRPr="00F45B61">
        <w:rPr>
          <w:color w:val="FF0000"/>
        </w:rPr>
        <w:t xml:space="preserve">)# line console 0 </w:t>
      </w:r>
    </w:p>
    <w:p w:rsidR="006E3A78" w:rsidRPr="00F45B61" w:rsidRDefault="006E3A78" w:rsidP="006E3A78">
      <w:pPr>
        <w:rPr>
          <w:color w:val="FF0000"/>
        </w:rPr>
      </w:pPr>
      <w:r w:rsidRPr="00F45B61">
        <w:rPr>
          <w:color w:val="FF0000"/>
        </w:rPr>
        <w:lastRenderedPageBreak/>
        <w:t xml:space="preserve"> </w:t>
      </w:r>
      <w:proofErr w:type="gramStart"/>
      <w:r w:rsidRPr="00F45B61">
        <w:rPr>
          <w:color w:val="FF0000"/>
        </w:rPr>
        <w:t>Router(</w:t>
      </w:r>
      <w:proofErr w:type="spellStart"/>
      <w:proofErr w:type="gramEnd"/>
      <w:r w:rsidRPr="00F45B61">
        <w:rPr>
          <w:color w:val="FF0000"/>
        </w:rPr>
        <w:t>config</w:t>
      </w:r>
      <w:proofErr w:type="spellEnd"/>
      <w:r w:rsidRPr="00F45B61">
        <w:rPr>
          <w:color w:val="FF0000"/>
        </w:rPr>
        <w:t>-line)#password j1mdi2</w:t>
      </w:r>
    </w:p>
    <w:p w:rsidR="006E3A78" w:rsidRPr="00F45B61" w:rsidRDefault="006E3A78" w:rsidP="006E3A78">
      <w:pPr>
        <w:rPr>
          <w:color w:val="FF0000"/>
        </w:rPr>
      </w:pPr>
      <w:r w:rsidRPr="00F45B61">
        <w:rPr>
          <w:color w:val="FF0000"/>
        </w:rPr>
        <w:t xml:space="preserve"> </w:t>
      </w:r>
      <w:proofErr w:type="gramStart"/>
      <w:r w:rsidRPr="00F45B61">
        <w:rPr>
          <w:color w:val="FF0000"/>
        </w:rPr>
        <w:t>Router(</w:t>
      </w:r>
      <w:proofErr w:type="spellStart"/>
      <w:proofErr w:type="gramEnd"/>
      <w:r w:rsidRPr="00F45B61">
        <w:rPr>
          <w:color w:val="FF0000"/>
        </w:rPr>
        <w:t>config</w:t>
      </w:r>
      <w:proofErr w:type="spellEnd"/>
      <w:r w:rsidRPr="00F45B61">
        <w:rPr>
          <w:color w:val="FF0000"/>
        </w:rPr>
        <w:t xml:space="preserve">-line)# login </w:t>
      </w:r>
    </w:p>
    <w:p w:rsidR="006E3A78" w:rsidRPr="00F45B61" w:rsidRDefault="006E3A78" w:rsidP="006E3A78">
      <w:pPr>
        <w:rPr>
          <w:b/>
          <w:color w:val="FF0000"/>
        </w:rPr>
      </w:pPr>
      <w:r w:rsidRPr="00F45B61">
        <w:rPr>
          <w:b/>
          <w:color w:val="FF0000"/>
        </w:rPr>
        <w:t>What two conclusions are evident from these commands? (Choose two.)</w:t>
      </w:r>
    </w:p>
    <w:p w:rsidR="006E3A78" w:rsidRPr="00F45B61" w:rsidRDefault="006E3A78" w:rsidP="006E3A78">
      <w:r w:rsidRPr="00F45B61">
        <w:rPr>
          <w:highlight w:val="yellow"/>
        </w:rPr>
        <w:t>Users who attempt to connect to the console port of the router must enter a password.</w:t>
      </w:r>
    </w:p>
    <w:p w:rsidR="006E3A78" w:rsidRPr="00F45B61" w:rsidRDefault="006E3A78" w:rsidP="006E3A78">
      <w:r w:rsidRPr="00F45B61">
        <w:t xml:space="preserve"> </w:t>
      </w:r>
      <w:r w:rsidRPr="00F45B61">
        <w:rPr>
          <w:highlight w:val="yellow"/>
        </w:rPr>
        <w:t>The entries permit access through the console by the use of j1mdi2 as the password.</w:t>
      </w:r>
    </w:p>
    <w:p w:rsidR="006E3A78" w:rsidRPr="00F45B61" w:rsidRDefault="006E3A78" w:rsidP="006E3A78">
      <w:r w:rsidRPr="00F45B61">
        <w:t xml:space="preserve"> The entries eliminate the need for authentication.</w:t>
      </w:r>
    </w:p>
    <w:p w:rsidR="006E3A78" w:rsidRPr="00F45B61" w:rsidRDefault="006E3A78" w:rsidP="006E3A78">
      <w:r w:rsidRPr="00F45B61">
        <w:t xml:space="preserve"> Access through the console will be denied because the console configuration is incomplete.</w:t>
      </w:r>
    </w:p>
    <w:p w:rsidR="006E3A78" w:rsidRPr="00F45B61" w:rsidRDefault="006E3A78" w:rsidP="006E3A78">
      <w:r w:rsidRPr="00F45B61">
        <w:t xml:space="preserve"> The entries prevent passwords from being displayed as plain text.</w:t>
      </w:r>
    </w:p>
    <w:p w:rsidR="006E3A78" w:rsidRPr="00F45B61" w:rsidRDefault="006E3A78" w:rsidP="006E3A78">
      <w:pPr>
        <w:rPr>
          <w:b/>
          <w:color w:val="FF0000"/>
        </w:rPr>
      </w:pPr>
      <w:r w:rsidRPr="00F45B61">
        <w:rPr>
          <w:b/>
          <w:color w:val="FF0000"/>
        </w:rPr>
        <w:t xml:space="preserve">14. Refer to the exhibit. </w:t>
      </w:r>
      <w:proofErr w:type="spellStart"/>
      <w:r w:rsidRPr="00F45B61">
        <w:rPr>
          <w:b/>
          <w:color w:val="FF0000"/>
        </w:rPr>
        <w:t>RouterB</w:t>
      </w:r>
      <w:proofErr w:type="spellEnd"/>
      <w:r w:rsidRPr="00F45B61">
        <w:rPr>
          <w:b/>
          <w:color w:val="FF0000"/>
        </w:rPr>
        <w:t xml:space="preserve"> is configured properly. The Ethernet interface Fa0/0 of </w:t>
      </w:r>
      <w:proofErr w:type="spellStart"/>
      <w:r w:rsidRPr="00F45B61">
        <w:rPr>
          <w:b/>
          <w:color w:val="FF0000"/>
        </w:rPr>
        <w:t>RouterA</w:t>
      </w:r>
      <w:proofErr w:type="spellEnd"/>
      <w:r w:rsidRPr="00F45B61">
        <w:rPr>
          <w:b/>
          <w:color w:val="FF0000"/>
        </w:rPr>
        <w:t xml:space="preserve"> is configured with the use of the commands that are shown. However, a ping from the Fa0/0 interface of </w:t>
      </w:r>
      <w:proofErr w:type="spellStart"/>
      <w:r w:rsidRPr="00F45B61">
        <w:rPr>
          <w:b/>
          <w:color w:val="FF0000"/>
        </w:rPr>
        <w:t>RouterA</w:t>
      </w:r>
      <w:proofErr w:type="spellEnd"/>
      <w:r w:rsidRPr="00F45B61">
        <w:rPr>
          <w:b/>
          <w:color w:val="FF0000"/>
        </w:rPr>
        <w:t xml:space="preserve"> to the Fa0/0 interface of </w:t>
      </w:r>
      <w:proofErr w:type="spellStart"/>
      <w:r w:rsidRPr="00F45B61">
        <w:rPr>
          <w:b/>
          <w:color w:val="FF0000"/>
        </w:rPr>
        <w:t>RouterB</w:t>
      </w:r>
      <w:proofErr w:type="spellEnd"/>
      <w:r w:rsidRPr="00F45B61">
        <w:rPr>
          <w:b/>
          <w:color w:val="FF0000"/>
        </w:rPr>
        <w:t xml:space="preserve"> is unsuccessful. What action should be taken on </w:t>
      </w:r>
      <w:proofErr w:type="spellStart"/>
      <w:r w:rsidRPr="00F45B61">
        <w:rPr>
          <w:b/>
          <w:color w:val="FF0000"/>
        </w:rPr>
        <w:t>RouterA</w:t>
      </w:r>
      <w:proofErr w:type="spellEnd"/>
      <w:r w:rsidRPr="00F45B61">
        <w:rPr>
          <w:b/>
          <w:color w:val="FF0000"/>
        </w:rPr>
        <w:t xml:space="preserve"> to solve this problem?</w:t>
      </w:r>
    </w:p>
    <w:p w:rsidR="006E3A78" w:rsidRPr="00F45B61" w:rsidRDefault="006E3A78" w:rsidP="006E3A78">
      <w:r w:rsidRPr="00F45B61">
        <w:t xml:space="preserve">Use the description command on the </w:t>
      </w:r>
      <w:proofErr w:type="spellStart"/>
      <w:r w:rsidRPr="00F45B61">
        <w:t>FastEthernet</w:t>
      </w:r>
      <w:proofErr w:type="spellEnd"/>
      <w:r w:rsidRPr="00F45B61">
        <w:t xml:space="preserve"> interface Fa0/0.</w:t>
      </w:r>
    </w:p>
    <w:p w:rsidR="006E3A78" w:rsidRPr="00F45B61" w:rsidRDefault="006E3A78" w:rsidP="006E3A78">
      <w:r w:rsidRPr="00F45B61">
        <w:t xml:space="preserve"> Configure the clock rate of the </w:t>
      </w:r>
      <w:proofErr w:type="spellStart"/>
      <w:r w:rsidRPr="00F45B61">
        <w:t>FastEthernet</w:t>
      </w:r>
      <w:proofErr w:type="spellEnd"/>
      <w:r w:rsidRPr="00F45B61">
        <w:t xml:space="preserve"> interface Fa0/0.</w:t>
      </w:r>
    </w:p>
    <w:p w:rsidR="006E3A78" w:rsidRPr="00F45B61" w:rsidRDefault="006E3A78" w:rsidP="006E3A78">
      <w:r w:rsidRPr="00F45B61">
        <w:rPr>
          <w:highlight w:val="yellow"/>
        </w:rPr>
        <w:t xml:space="preserve">Use the no shutdown command on the </w:t>
      </w:r>
      <w:proofErr w:type="spellStart"/>
      <w:r w:rsidRPr="00F45B61">
        <w:rPr>
          <w:highlight w:val="yellow"/>
        </w:rPr>
        <w:t>FastEthernet</w:t>
      </w:r>
      <w:proofErr w:type="spellEnd"/>
      <w:r w:rsidRPr="00F45B61">
        <w:rPr>
          <w:highlight w:val="yellow"/>
        </w:rPr>
        <w:t xml:space="preserve"> interface Fa0/0.</w:t>
      </w:r>
    </w:p>
    <w:p w:rsidR="006E3A78" w:rsidRPr="00F45B61" w:rsidRDefault="006E3A78" w:rsidP="006E3A78">
      <w:r w:rsidRPr="00F45B61">
        <w:t xml:space="preserve"> Reboot the router.</w:t>
      </w:r>
    </w:p>
    <w:p w:rsidR="006E3A78" w:rsidRPr="00F45B61" w:rsidRDefault="006E3A78" w:rsidP="006E3A78">
      <w:pPr>
        <w:rPr>
          <w:b/>
          <w:color w:val="FF0000"/>
        </w:rPr>
      </w:pPr>
      <w:r w:rsidRPr="00F45B61">
        <w:rPr>
          <w:b/>
          <w:color w:val="FF0000"/>
        </w:rPr>
        <w:t>15. Refer to the exhibit. When host A sends a frame addressed for host D, which hosts will receive the frame?</w:t>
      </w:r>
    </w:p>
    <w:p w:rsidR="006E3A78" w:rsidRPr="00F45B61" w:rsidRDefault="006E3A78" w:rsidP="006E3A78">
      <w:proofErr w:type="gramStart"/>
      <w:r w:rsidRPr="00F45B61">
        <w:rPr>
          <w:highlight w:val="yellow"/>
        </w:rPr>
        <w:t>only</w:t>
      </w:r>
      <w:proofErr w:type="gramEnd"/>
      <w:r w:rsidRPr="00F45B61">
        <w:rPr>
          <w:highlight w:val="yellow"/>
        </w:rPr>
        <w:t xml:space="preserve"> host D</w:t>
      </w:r>
    </w:p>
    <w:p w:rsidR="006E3A78" w:rsidRPr="00F45B61" w:rsidRDefault="006E3A78" w:rsidP="006E3A78">
      <w:r w:rsidRPr="00F45B61">
        <w:t xml:space="preserve"> </w:t>
      </w:r>
      <w:proofErr w:type="gramStart"/>
      <w:r w:rsidRPr="00F45B61">
        <w:t>only</w:t>
      </w:r>
      <w:proofErr w:type="gramEnd"/>
      <w:r w:rsidRPr="00F45B61">
        <w:t xml:space="preserve"> hosts A and D</w:t>
      </w:r>
    </w:p>
    <w:p w:rsidR="006E3A78" w:rsidRPr="00F45B61" w:rsidRDefault="006E3A78" w:rsidP="006E3A78">
      <w:r w:rsidRPr="00F45B61">
        <w:t xml:space="preserve"> </w:t>
      </w:r>
      <w:proofErr w:type="gramStart"/>
      <w:r w:rsidRPr="00F45B61">
        <w:t>only</w:t>
      </w:r>
      <w:proofErr w:type="gramEnd"/>
      <w:r w:rsidRPr="00F45B61">
        <w:t xml:space="preserve"> hosts B, C, and D</w:t>
      </w:r>
    </w:p>
    <w:p w:rsidR="006E3A78" w:rsidRPr="00F45B61" w:rsidRDefault="006E3A78" w:rsidP="006E3A78">
      <w:r w:rsidRPr="00F45B61">
        <w:t xml:space="preserve"> </w:t>
      </w:r>
      <w:proofErr w:type="gramStart"/>
      <w:r w:rsidRPr="00F45B61">
        <w:t>all</w:t>
      </w:r>
      <w:proofErr w:type="gramEnd"/>
      <w:r w:rsidRPr="00F45B61">
        <w:t xml:space="preserve"> hosts</w:t>
      </w:r>
    </w:p>
    <w:p w:rsidR="006E3A78" w:rsidRPr="00F45B61" w:rsidRDefault="006E3A78" w:rsidP="006E3A78">
      <w:pPr>
        <w:rPr>
          <w:b/>
          <w:color w:val="FF0000"/>
        </w:rPr>
      </w:pPr>
      <w:r w:rsidRPr="00F45B61">
        <w:rPr>
          <w:b/>
          <w:color w:val="FF0000"/>
        </w:rPr>
        <w:t>16. Refer to the exhibit. Communication for hosts X and Y is restricted to the local network. What is the reason for this?</w:t>
      </w:r>
    </w:p>
    <w:p w:rsidR="006E3A78" w:rsidRPr="00F45B61" w:rsidRDefault="006E3A78" w:rsidP="006E3A78">
      <w:r w:rsidRPr="00F45B61">
        <w:t>Host X is assigned a network address.</w:t>
      </w:r>
    </w:p>
    <w:p w:rsidR="006E3A78" w:rsidRPr="00F45B61" w:rsidRDefault="006E3A78" w:rsidP="006E3A78">
      <w:r w:rsidRPr="00F45B61">
        <w:t xml:space="preserve"> Host Y is assigned a multicast address.</w:t>
      </w:r>
    </w:p>
    <w:p w:rsidR="00C04A96" w:rsidRPr="00F45B61" w:rsidRDefault="006E3A78" w:rsidP="006E3A78">
      <w:r w:rsidRPr="00F45B61">
        <w:t xml:space="preserve"> Host X and host Y belong to different networks.</w:t>
      </w:r>
    </w:p>
    <w:p w:rsidR="006E3A78" w:rsidRPr="00F45B61" w:rsidRDefault="006E3A78" w:rsidP="006E3A78">
      <w:r w:rsidRPr="00F45B61">
        <w:rPr>
          <w:highlight w:val="yellow"/>
        </w:rPr>
        <w:lastRenderedPageBreak/>
        <w:t>The gateway addresses are broadcast addresses.</w:t>
      </w:r>
    </w:p>
    <w:p w:rsidR="006E3A78" w:rsidRPr="00F45B61" w:rsidRDefault="006E3A78" w:rsidP="006E3A78">
      <w:pPr>
        <w:rPr>
          <w:b/>
          <w:color w:val="FF0000"/>
        </w:rPr>
      </w:pPr>
      <w:r w:rsidRPr="00F45B61">
        <w:rPr>
          <w:b/>
          <w:color w:val="FF0000"/>
        </w:rPr>
        <w:t>17. A user enters http://www.cisco.com/web1.htm in the address line of a browser. Which statement is true about this transaction?</w:t>
      </w:r>
    </w:p>
    <w:p w:rsidR="006E3A78" w:rsidRPr="00F45B61" w:rsidRDefault="006E3A78" w:rsidP="006E3A78">
      <w:r w:rsidRPr="00F45B61">
        <w:rPr>
          <w:highlight w:val="yellow"/>
        </w:rPr>
        <w:t>The “http” portion indicates the protocol that is being used.</w:t>
      </w:r>
    </w:p>
    <w:p w:rsidR="006E3A78" w:rsidRPr="00F45B61" w:rsidRDefault="006E3A78" w:rsidP="006E3A78">
      <w:r w:rsidRPr="00F45B61">
        <w:t xml:space="preserve"> The “web1.htm” portion is the specific service name.</w:t>
      </w:r>
    </w:p>
    <w:p w:rsidR="006E3A78" w:rsidRPr="00F45B61" w:rsidRDefault="006E3A78" w:rsidP="006E3A78">
      <w:r w:rsidRPr="00F45B61">
        <w:t xml:space="preserve"> The retrieved web page will be displayed in URL code.</w:t>
      </w:r>
    </w:p>
    <w:p w:rsidR="006E3A78" w:rsidRPr="00F45B61" w:rsidRDefault="006E3A78" w:rsidP="006E3A78">
      <w:r w:rsidRPr="00F45B61">
        <w:t xml:space="preserve"> The “www.cisco.com” is the name of the web page file that is called</w:t>
      </w:r>
    </w:p>
    <w:p w:rsidR="006E3A78" w:rsidRPr="00F45B61" w:rsidRDefault="006E3A78" w:rsidP="006E3A78">
      <w:pPr>
        <w:rPr>
          <w:b/>
          <w:color w:val="FF0000"/>
        </w:rPr>
      </w:pPr>
      <w:r w:rsidRPr="00F45B61">
        <w:rPr>
          <w:b/>
          <w:color w:val="FF0000"/>
        </w:rPr>
        <w:t xml:space="preserve">18. The </w:t>
      </w:r>
      <w:proofErr w:type="spellStart"/>
      <w:r w:rsidRPr="00F45B61">
        <w:rPr>
          <w:b/>
          <w:color w:val="FF0000"/>
        </w:rPr>
        <w:t>tracert</w:t>
      </w:r>
      <w:proofErr w:type="spellEnd"/>
      <w:r w:rsidRPr="00F45B61">
        <w:rPr>
          <w:b/>
          <w:color w:val="FF0000"/>
        </w:rPr>
        <w:t xml:space="preserve"> 10.1.3.2 command was issued on computer A. Computer A can ping other addresses on the local subnet. Computer A sent the first ICMP packet toward computer B with a TTL value of 1. A protocol analyzer that was running on computer B showed that the packet never reached its destination. Why did the packet not reach the destination?</w:t>
      </w:r>
    </w:p>
    <w:p w:rsidR="006E3A78" w:rsidRPr="00F45B61" w:rsidRDefault="006E3A78" w:rsidP="006E3A78">
      <w:r w:rsidRPr="00F45B61">
        <w:t>There is a TCP/IP problem on computer A.</w:t>
      </w:r>
    </w:p>
    <w:p w:rsidR="006E3A78" w:rsidRPr="00F45B61" w:rsidRDefault="006E3A78" w:rsidP="006E3A78">
      <w:r w:rsidRPr="00F45B61">
        <w:t xml:space="preserve"> There is a routing loop between R1 and R2.</w:t>
      </w:r>
    </w:p>
    <w:p w:rsidR="006E3A78" w:rsidRPr="00F45B61" w:rsidRDefault="006E3A78" w:rsidP="006E3A78">
      <w:r w:rsidRPr="00F45B61">
        <w:t xml:space="preserve"> R1 does not have a route for the destination network.</w:t>
      </w:r>
    </w:p>
    <w:p w:rsidR="006E3A78" w:rsidRPr="00F45B61" w:rsidRDefault="006E3A78" w:rsidP="006E3A78">
      <w:r w:rsidRPr="00F45B61">
        <w:rPr>
          <w:highlight w:val="yellow"/>
        </w:rPr>
        <w:t>The TTL for the packet was decreased to zero by R1.</w:t>
      </w:r>
    </w:p>
    <w:p w:rsidR="006E3A78" w:rsidRPr="00F45B61" w:rsidRDefault="006E3A78" w:rsidP="006E3A78">
      <w:pPr>
        <w:rPr>
          <w:b/>
          <w:color w:val="FF0000"/>
        </w:rPr>
      </w:pPr>
      <w:r w:rsidRPr="00F45B61">
        <w:rPr>
          <w:b/>
          <w:color w:val="FF0000"/>
        </w:rPr>
        <w:t>19. A routing issue has occurred in your internetwork. Which of the following type of devices should be examined to isolate this error?</w:t>
      </w:r>
    </w:p>
    <w:p w:rsidR="006E3A78" w:rsidRPr="00F45B61" w:rsidRDefault="006E3A78" w:rsidP="006E3A78">
      <w:proofErr w:type="gramStart"/>
      <w:r w:rsidRPr="00F45B61">
        <w:t>access</w:t>
      </w:r>
      <w:proofErr w:type="gramEnd"/>
      <w:r w:rsidRPr="00F45B61">
        <w:t xml:space="preserve"> point</w:t>
      </w:r>
    </w:p>
    <w:p w:rsidR="006E3A78" w:rsidRPr="00F45B61" w:rsidRDefault="006E3A78" w:rsidP="006E3A78">
      <w:r w:rsidRPr="00F45B61">
        <w:t xml:space="preserve"> </w:t>
      </w:r>
      <w:proofErr w:type="gramStart"/>
      <w:r w:rsidRPr="00F45B61">
        <w:t>host</w:t>
      </w:r>
      <w:proofErr w:type="gramEnd"/>
    </w:p>
    <w:p w:rsidR="006E3A78" w:rsidRPr="00F45B61" w:rsidRDefault="006E3A78" w:rsidP="006E3A78">
      <w:r w:rsidRPr="00F45B61">
        <w:t xml:space="preserve"> </w:t>
      </w:r>
      <w:proofErr w:type="gramStart"/>
      <w:r w:rsidRPr="00F45B61">
        <w:t>hub</w:t>
      </w:r>
      <w:proofErr w:type="gramEnd"/>
    </w:p>
    <w:p w:rsidR="006E3A78" w:rsidRPr="00F45B61" w:rsidRDefault="006E3A78" w:rsidP="006E3A78">
      <w:r w:rsidRPr="00F45B61">
        <w:t xml:space="preserve"> </w:t>
      </w:r>
      <w:proofErr w:type="gramStart"/>
      <w:r w:rsidRPr="00F45B61">
        <w:t>router</w:t>
      </w:r>
      <w:proofErr w:type="gramEnd"/>
    </w:p>
    <w:p w:rsidR="006E3A78" w:rsidRPr="00F45B61" w:rsidRDefault="006E3A78" w:rsidP="006E3A78">
      <w:proofErr w:type="gramStart"/>
      <w:r w:rsidRPr="00F45B61">
        <w:rPr>
          <w:highlight w:val="yellow"/>
        </w:rPr>
        <w:t>switch</w:t>
      </w:r>
      <w:proofErr w:type="gramEnd"/>
    </w:p>
    <w:p w:rsidR="006E3A78" w:rsidRPr="00F45B61" w:rsidRDefault="006E3A78" w:rsidP="006E3A78">
      <w:pPr>
        <w:rPr>
          <w:b/>
          <w:color w:val="FF0000"/>
        </w:rPr>
      </w:pPr>
      <w:r w:rsidRPr="00F45B61">
        <w:rPr>
          <w:b/>
          <w:color w:val="FF0000"/>
        </w:rPr>
        <w:t xml:space="preserve">20. Which physical component is used to access and perform the initial configuration on a new </w:t>
      </w:r>
      <w:proofErr w:type="spellStart"/>
      <w:r w:rsidRPr="00F45B61">
        <w:rPr>
          <w:b/>
          <w:color w:val="FF0000"/>
        </w:rPr>
        <w:t>unconfigured</w:t>
      </w:r>
      <w:proofErr w:type="spellEnd"/>
      <w:r w:rsidRPr="00F45B61">
        <w:rPr>
          <w:b/>
          <w:color w:val="FF0000"/>
        </w:rPr>
        <w:t xml:space="preserve"> router?</w:t>
      </w:r>
    </w:p>
    <w:p w:rsidR="006E3A78" w:rsidRPr="00F45B61" w:rsidRDefault="006E3A78" w:rsidP="006E3A78">
      <w:r w:rsidRPr="00F45B61">
        <w:t xml:space="preserve"> </w:t>
      </w:r>
      <w:r w:rsidRPr="00F45B61">
        <w:rPr>
          <w:highlight w:val="yellow"/>
        </w:rPr>
        <w:t>Correct answer is option 2.</w:t>
      </w:r>
    </w:p>
    <w:p w:rsidR="006E3A78" w:rsidRPr="00F45B61" w:rsidRDefault="006E3A78" w:rsidP="006E3A78">
      <w:pPr>
        <w:rPr>
          <w:b/>
          <w:color w:val="FF0000"/>
        </w:rPr>
      </w:pPr>
      <w:r w:rsidRPr="00F45B61">
        <w:rPr>
          <w:b/>
          <w:color w:val="FF0000"/>
        </w:rPr>
        <w:t xml:space="preserve">21. What can the user do from the command prompt, </w:t>
      </w:r>
      <w:proofErr w:type="gramStart"/>
      <w:r w:rsidRPr="00F45B61">
        <w:rPr>
          <w:b/>
          <w:color w:val="FF0000"/>
        </w:rPr>
        <w:t>Router(</w:t>
      </w:r>
      <w:proofErr w:type="spellStart"/>
      <w:proofErr w:type="gramEnd"/>
      <w:r w:rsidRPr="00F45B61">
        <w:rPr>
          <w:b/>
          <w:color w:val="FF0000"/>
        </w:rPr>
        <w:t>config</w:t>
      </w:r>
      <w:proofErr w:type="spellEnd"/>
      <w:r w:rsidRPr="00F45B61">
        <w:rPr>
          <w:b/>
          <w:color w:val="FF0000"/>
        </w:rPr>
        <w:t>-line)# ?</w:t>
      </w:r>
    </w:p>
    <w:p w:rsidR="006E3A78" w:rsidRPr="00F45B61" w:rsidRDefault="006E3A78" w:rsidP="006E3A78">
      <w:r w:rsidRPr="00F45B61">
        <w:t>Configure one of the network interfaces.</w:t>
      </w:r>
    </w:p>
    <w:p w:rsidR="006E3A78" w:rsidRPr="00F45B61" w:rsidRDefault="006E3A78" w:rsidP="006E3A78">
      <w:r w:rsidRPr="00F45B61">
        <w:rPr>
          <w:highlight w:val="yellow"/>
        </w:rPr>
        <w:t>Configure one of the physical or virtual lines.</w:t>
      </w:r>
    </w:p>
    <w:p w:rsidR="006E3A78" w:rsidRPr="00F45B61" w:rsidRDefault="006E3A78" w:rsidP="006E3A78">
      <w:r w:rsidRPr="00F45B61">
        <w:lastRenderedPageBreak/>
        <w:t xml:space="preserve"> Verify the running configuration on the device.</w:t>
      </w:r>
    </w:p>
    <w:p w:rsidR="006E3A78" w:rsidRPr="00F45B61" w:rsidRDefault="006E3A78" w:rsidP="006E3A78">
      <w:r w:rsidRPr="00F45B61">
        <w:t xml:space="preserve"> Configure the parameters for one of the routing protocols.</w:t>
      </w:r>
    </w:p>
    <w:p w:rsidR="00C04A96" w:rsidRPr="00F45B61" w:rsidRDefault="006E3A78" w:rsidP="006E3A78">
      <w:pPr>
        <w:rPr>
          <w:b/>
          <w:color w:val="FF0000"/>
        </w:rPr>
      </w:pPr>
      <w:r w:rsidRPr="00F45B61">
        <w:rPr>
          <w:b/>
          <w:color w:val="FF0000"/>
        </w:rPr>
        <w:t>22. Which option shows the PDU that contains the Layer 3 source and destination addressing for a packet?</w:t>
      </w:r>
    </w:p>
    <w:p w:rsidR="006E3A78" w:rsidRPr="00F45B61" w:rsidRDefault="006E3A78" w:rsidP="006E3A78">
      <w:pPr>
        <w:rPr>
          <w:b/>
          <w:color w:val="FF0000"/>
        </w:rPr>
      </w:pPr>
      <w:r w:rsidRPr="00F45B61">
        <w:t xml:space="preserve"> </w:t>
      </w:r>
      <w:r w:rsidRPr="00F45B61">
        <w:rPr>
          <w:highlight w:val="yellow"/>
        </w:rPr>
        <w:t>Correct answer is option (image) 3.</w:t>
      </w:r>
    </w:p>
    <w:p w:rsidR="006E3A78" w:rsidRPr="00F45B61" w:rsidRDefault="006E3A78" w:rsidP="006E3A78">
      <w:pPr>
        <w:rPr>
          <w:b/>
          <w:color w:val="FF0000"/>
        </w:rPr>
      </w:pPr>
      <w:r w:rsidRPr="00F45B61">
        <w:rPr>
          <w:b/>
          <w:color w:val="FF0000"/>
        </w:rPr>
        <w:t>23. Refer to the exhibit. The ping 127.0.0.1 command is issued on the local host. What do the ping results indicate?</w:t>
      </w:r>
    </w:p>
    <w:p w:rsidR="006E3A78" w:rsidRPr="00F45B61" w:rsidRDefault="006E3A78" w:rsidP="006E3A78">
      <w:r w:rsidRPr="00F45B61">
        <w:t>The local host can send packets on the local network.</w:t>
      </w:r>
    </w:p>
    <w:p w:rsidR="006E3A78" w:rsidRPr="00F45B61" w:rsidRDefault="006E3A78" w:rsidP="006E3A78">
      <w:r w:rsidRPr="00F45B61">
        <w:rPr>
          <w:highlight w:val="yellow"/>
        </w:rPr>
        <w:t>The TCP/IP stack on the local host operates properly.</w:t>
      </w:r>
    </w:p>
    <w:p w:rsidR="006E3A78" w:rsidRPr="00F45B61" w:rsidRDefault="006E3A78" w:rsidP="006E3A78">
      <w:r w:rsidRPr="00F45B61">
        <w:t xml:space="preserve"> The local host has full connectivity to the default gateway.</w:t>
      </w:r>
    </w:p>
    <w:p w:rsidR="006E3A78" w:rsidRPr="00F45B61" w:rsidRDefault="006E3A78" w:rsidP="006E3A78">
      <w:r w:rsidRPr="00F45B61">
        <w:t xml:space="preserve"> The local host has full connectivity to the remote network.</w:t>
      </w:r>
    </w:p>
    <w:p w:rsidR="006E3A78" w:rsidRPr="00F45B61" w:rsidRDefault="006E3A78" w:rsidP="006E3A78">
      <w:pPr>
        <w:rPr>
          <w:b/>
          <w:color w:val="FF0000"/>
        </w:rPr>
      </w:pPr>
      <w:r w:rsidRPr="00F45B61">
        <w:rPr>
          <w:b/>
          <w:color w:val="FF0000"/>
        </w:rPr>
        <w:t>24. Which topology divides the collision domain and provides full media bandwidth to the hosts in the network?</w:t>
      </w:r>
    </w:p>
    <w:p w:rsidR="006E3A78" w:rsidRPr="00F45B61" w:rsidRDefault="006E3A78" w:rsidP="006E3A78">
      <w:r w:rsidRPr="00F45B61">
        <w:t xml:space="preserve"> </w:t>
      </w:r>
      <w:r w:rsidRPr="00F45B61">
        <w:rPr>
          <w:highlight w:val="yellow"/>
        </w:rPr>
        <w:t>Correct answer is option (image) 3.</w:t>
      </w:r>
    </w:p>
    <w:p w:rsidR="006E3A78" w:rsidRPr="00F45B61" w:rsidRDefault="006E3A78" w:rsidP="006E3A78">
      <w:pPr>
        <w:rPr>
          <w:b/>
          <w:color w:val="FF0000"/>
        </w:rPr>
      </w:pPr>
      <w:r w:rsidRPr="00F45B61">
        <w:rPr>
          <w:b/>
          <w:color w:val="FF0000"/>
        </w:rPr>
        <w:t>25. Refer to the exhibit. Which option correctly identifies the network address, range of host addresses, and the broadcast address for the network that contains host A?</w:t>
      </w:r>
    </w:p>
    <w:p w:rsidR="006E3A78" w:rsidRPr="00F45B61" w:rsidRDefault="006E3A78" w:rsidP="006E3A78">
      <w:r w:rsidRPr="00F45B61">
        <w:t xml:space="preserve"> </w:t>
      </w:r>
      <w:r w:rsidRPr="00F45B61">
        <w:rPr>
          <w:highlight w:val="yellow"/>
        </w:rPr>
        <w:t>Correct answer is option (image) 3.</w:t>
      </w:r>
    </w:p>
    <w:p w:rsidR="006E3A78" w:rsidRPr="00F45B61" w:rsidRDefault="006E3A78" w:rsidP="006E3A78">
      <w:pPr>
        <w:rPr>
          <w:b/>
          <w:color w:val="FF0000"/>
        </w:rPr>
      </w:pPr>
      <w:r w:rsidRPr="00F45B61">
        <w:rPr>
          <w:b/>
          <w:color w:val="FF0000"/>
        </w:rPr>
        <w:t>26. A technician is setting up a workgroup for six users and wants to allow users to share files without setting up a server. Which application layer protocol will provide for peer-to-peer file sharing in a workgroup?</w:t>
      </w:r>
    </w:p>
    <w:p w:rsidR="006E3A78" w:rsidRPr="00F45B61" w:rsidRDefault="006E3A78" w:rsidP="006E3A78">
      <w:r w:rsidRPr="00F45B61">
        <w:t>DNS</w:t>
      </w:r>
    </w:p>
    <w:p w:rsidR="006E3A78" w:rsidRPr="00F45B61" w:rsidRDefault="006E3A78" w:rsidP="006E3A78">
      <w:r w:rsidRPr="00F45B61">
        <w:rPr>
          <w:highlight w:val="yellow"/>
        </w:rPr>
        <w:t>SMB</w:t>
      </w:r>
    </w:p>
    <w:p w:rsidR="006E3A78" w:rsidRPr="00F45B61" w:rsidRDefault="006E3A78" w:rsidP="006E3A78">
      <w:r w:rsidRPr="00F45B61">
        <w:t xml:space="preserve"> HTTP</w:t>
      </w:r>
    </w:p>
    <w:p w:rsidR="006E3A78" w:rsidRPr="00F45B61" w:rsidRDefault="006E3A78" w:rsidP="006E3A78">
      <w:r w:rsidRPr="00F45B61">
        <w:t xml:space="preserve"> DHCP</w:t>
      </w:r>
    </w:p>
    <w:p w:rsidR="006E3A78" w:rsidRPr="00F45B61" w:rsidRDefault="006E3A78" w:rsidP="006E3A78">
      <w:pPr>
        <w:rPr>
          <w:b/>
          <w:color w:val="FF0000"/>
        </w:rPr>
      </w:pPr>
      <w:r w:rsidRPr="00F45B61">
        <w:rPr>
          <w:b/>
          <w:color w:val="FF0000"/>
        </w:rPr>
        <w:t>27. Which router component will have contents erased when the command erase startup-</w:t>
      </w:r>
      <w:proofErr w:type="spellStart"/>
      <w:r w:rsidRPr="00F45B61">
        <w:rPr>
          <w:b/>
          <w:color w:val="FF0000"/>
        </w:rPr>
        <w:t>config</w:t>
      </w:r>
      <w:proofErr w:type="spellEnd"/>
      <w:r w:rsidRPr="00F45B61">
        <w:rPr>
          <w:b/>
          <w:color w:val="FF0000"/>
        </w:rPr>
        <w:t xml:space="preserve"> is issued?</w:t>
      </w:r>
    </w:p>
    <w:p w:rsidR="006E3A78" w:rsidRPr="00F45B61" w:rsidRDefault="006E3A78" w:rsidP="006E3A78">
      <w:proofErr w:type="gramStart"/>
      <w:r w:rsidRPr="00F45B61">
        <w:t>flash</w:t>
      </w:r>
      <w:proofErr w:type="gramEnd"/>
    </w:p>
    <w:p w:rsidR="006E3A78" w:rsidRPr="00F45B61" w:rsidRDefault="006E3A78" w:rsidP="006E3A78">
      <w:r w:rsidRPr="00F45B61">
        <w:t xml:space="preserve"> RAM</w:t>
      </w:r>
    </w:p>
    <w:p w:rsidR="006E3A78" w:rsidRPr="00F45B61" w:rsidRDefault="006E3A78" w:rsidP="006E3A78">
      <w:r w:rsidRPr="00F45B61">
        <w:lastRenderedPageBreak/>
        <w:t xml:space="preserve"> ROM</w:t>
      </w:r>
    </w:p>
    <w:p w:rsidR="006E3A78" w:rsidRPr="00F45B61" w:rsidRDefault="006E3A78" w:rsidP="006E3A78">
      <w:r w:rsidRPr="00F45B61">
        <w:rPr>
          <w:highlight w:val="yellow"/>
        </w:rPr>
        <w:t>NVRAM</w:t>
      </w:r>
    </w:p>
    <w:p w:rsidR="006E3A78" w:rsidRPr="00F45B61" w:rsidRDefault="006E3A78" w:rsidP="006E3A78">
      <w:pPr>
        <w:rPr>
          <w:b/>
          <w:color w:val="FF0000"/>
        </w:rPr>
      </w:pPr>
      <w:r w:rsidRPr="00F45B61">
        <w:rPr>
          <w:b/>
          <w:color w:val="FF0000"/>
        </w:rPr>
        <w:t>28. Refer to the exhibit. Host1 is in the process of setting up a TCP session with Host2. Host1 has sent a SYN message to begin session establishment. What happens next?</w:t>
      </w:r>
    </w:p>
    <w:p w:rsidR="006E3A78" w:rsidRPr="00F45B61" w:rsidRDefault="006E3A78" w:rsidP="006E3A78">
      <w:r w:rsidRPr="00F45B61">
        <w:t>Host1 sends a segment with the ACK flag = 0, SYN flag = 0 to Host2.</w:t>
      </w:r>
    </w:p>
    <w:p w:rsidR="006E3A78" w:rsidRPr="00F45B61" w:rsidRDefault="006E3A78" w:rsidP="006E3A78">
      <w:r w:rsidRPr="00F45B61">
        <w:t xml:space="preserve"> Host1 sends a segment with the ACK flag = 1, SYN flag = 0 to Host2.</w:t>
      </w:r>
    </w:p>
    <w:p w:rsidR="006E3A78" w:rsidRPr="00F45B61" w:rsidRDefault="006E3A78" w:rsidP="006E3A78">
      <w:r w:rsidRPr="00F45B61">
        <w:t xml:space="preserve"> Host1 sends a segment with the ACK flag = 1, SYN flag = 1 to Host2.</w:t>
      </w:r>
    </w:p>
    <w:p w:rsidR="006E3A78" w:rsidRPr="00F45B61" w:rsidRDefault="006E3A78" w:rsidP="006E3A78">
      <w:r w:rsidRPr="00F45B61">
        <w:t xml:space="preserve"> Host2 sends a segment with the ACK flag = 0, SYN flag = 1 to Host1.</w:t>
      </w:r>
    </w:p>
    <w:p w:rsidR="006E3A78" w:rsidRPr="00F45B61" w:rsidRDefault="006E3A78" w:rsidP="006E3A78">
      <w:r w:rsidRPr="00F45B61">
        <w:t xml:space="preserve"> Host2 sends a segment with the ACK flag = 1, SYN flag = 0 to Host1.</w:t>
      </w:r>
    </w:p>
    <w:p w:rsidR="006E3A78" w:rsidRPr="00F45B61" w:rsidRDefault="006E3A78" w:rsidP="006E3A78">
      <w:r w:rsidRPr="00F45B61">
        <w:rPr>
          <w:highlight w:val="yellow"/>
        </w:rPr>
        <w:t>Host2 sends a segment with the ACK flag = 1, SYN flag = 1 to Host1.</w:t>
      </w:r>
    </w:p>
    <w:p w:rsidR="006E3A78" w:rsidRPr="00F45B61" w:rsidRDefault="006E3A78" w:rsidP="006E3A78">
      <w:pPr>
        <w:rPr>
          <w:b/>
          <w:color w:val="FF0000"/>
        </w:rPr>
      </w:pPr>
      <w:r w:rsidRPr="00F45B61">
        <w:rPr>
          <w:b/>
          <w:color w:val="FF0000"/>
        </w:rPr>
        <w:t>29. How many host addresses may be assigned when using the 128.107.0.0 network address with a subnet mask of 255.255.248.0?</w:t>
      </w:r>
    </w:p>
    <w:p w:rsidR="006E3A78" w:rsidRPr="00F45B61" w:rsidRDefault="006E3A78" w:rsidP="006E3A78">
      <w:r w:rsidRPr="00F45B61">
        <w:t>30</w:t>
      </w:r>
    </w:p>
    <w:p w:rsidR="006E3A78" w:rsidRPr="00F45B61" w:rsidRDefault="006E3A78" w:rsidP="006E3A78">
      <w:r w:rsidRPr="00F45B61">
        <w:t xml:space="preserve"> 256</w:t>
      </w:r>
    </w:p>
    <w:p w:rsidR="006E3A78" w:rsidRPr="00F45B61" w:rsidRDefault="006E3A78" w:rsidP="006E3A78">
      <w:r w:rsidRPr="00F45B61">
        <w:rPr>
          <w:highlight w:val="yellow"/>
        </w:rPr>
        <w:t>2046</w:t>
      </w:r>
    </w:p>
    <w:p w:rsidR="006E3A78" w:rsidRPr="00F45B61" w:rsidRDefault="006E3A78" w:rsidP="006E3A78">
      <w:r w:rsidRPr="00F45B61">
        <w:t xml:space="preserve"> 2048</w:t>
      </w:r>
    </w:p>
    <w:p w:rsidR="006E3A78" w:rsidRPr="00F45B61" w:rsidRDefault="006E3A78" w:rsidP="006E3A78">
      <w:r w:rsidRPr="00F45B61">
        <w:t xml:space="preserve"> 4094</w:t>
      </w:r>
    </w:p>
    <w:p w:rsidR="006E3A78" w:rsidRPr="00F45B61" w:rsidRDefault="006E3A78" w:rsidP="006E3A78">
      <w:r w:rsidRPr="00F45B61">
        <w:t xml:space="preserve"> 4096</w:t>
      </w:r>
    </w:p>
    <w:p w:rsidR="006E3A78" w:rsidRPr="00F45B61" w:rsidRDefault="006E3A78" w:rsidP="006E3A78">
      <w:pPr>
        <w:rPr>
          <w:b/>
          <w:color w:val="FF0000"/>
        </w:rPr>
      </w:pPr>
      <w:r w:rsidRPr="00F45B61">
        <w:rPr>
          <w:b/>
          <w:color w:val="FF0000"/>
        </w:rPr>
        <w:t>30. Refer to the exhibit. Host A is able to access resources on the local LAN but is unable to access any resources on the Internet. What is the likely cause of this problem?</w:t>
      </w:r>
    </w:p>
    <w:p w:rsidR="006E3A78" w:rsidRPr="00F45B61" w:rsidRDefault="006E3A78" w:rsidP="006E3A78">
      <w:r w:rsidRPr="00F45B61">
        <w:t>The host subnet mask in incorrect.</w:t>
      </w:r>
    </w:p>
    <w:p w:rsidR="006E3A78" w:rsidRPr="00F45B61" w:rsidRDefault="006E3A78" w:rsidP="006E3A78">
      <w:r w:rsidRPr="00F45B61">
        <w:t xml:space="preserve"> The network uses private addresses.</w:t>
      </w:r>
    </w:p>
    <w:p w:rsidR="006E3A78" w:rsidRPr="00F45B61" w:rsidRDefault="006E3A78" w:rsidP="006E3A78">
      <w:r w:rsidRPr="00F45B61">
        <w:t xml:space="preserve"> The host address is a network address.</w:t>
      </w:r>
    </w:p>
    <w:p w:rsidR="006E3A78" w:rsidRPr="00F45B61" w:rsidRDefault="006E3A78" w:rsidP="006E3A78">
      <w:r w:rsidRPr="00F45B61">
        <w:rPr>
          <w:highlight w:val="yellow"/>
        </w:rPr>
        <w:t>The default gateway is on a different subnet from the host.</w:t>
      </w:r>
    </w:p>
    <w:p w:rsidR="006E3A78" w:rsidRPr="00F45B61" w:rsidRDefault="006E3A78" w:rsidP="006E3A78">
      <w:pPr>
        <w:rPr>
          <w:b/>
          <w:color w:val="FF0000"/>
        </w:rPr>
      </w:pPr>
      <w:r w:rsidRPr="00F45B61">
        <w:rPr>
          <w:b/>
          <w:color w:val="FF0000"/>
        </w:rPr>
        <w:t>31. What is described by the network access layer of the TCP/IP model?</w:t>
      </w:r>
    </w:p>
    <w:p w:rsidR="006E3A78" w:rsidRPr="00F45B61" w:rsidRDefault="006E3A78" w:rsidP="006E3A78">
      <w:r w:rsidRPr="00F45B61">
        <w:t xml:space="preserve"> </w:t>
      </w:r>
      <w:proofErr w:type="gramStart"/>
      <w:r w:rsidRPr="00F45B61">
        <w:t>rules</w:t>
      </w:r>
      <w:proofErr w:type="gramEnd"/>
      <w:r w:rsidRPr="00F45B61">
        <w:t xml:space="preserve"> for packet acknowledgment, error recovery, and sequencing</w:t>
      </w:r>
    </w:p>
    <w:p w:rsidR="006E3A78" w:rsidRPr="00F45B61" w:rsidRDefault="006E3A78" w:rsidP="006E3A78">
      <w:proofErr w:type="gramStart"/>
      <w:r w:rsidRPr="00F45B61">
        <w:rPr>
          <w:highlight w:val="yellow"/>
        </w:rPr>
        <w:t>rules</w:t>
      </w:r>
      <w:proofErr w:type="gramEnd"/>
      <w:r w:rsidRPr="00F45B61">
        <w:rPr>
          <w:highlight w:val="yellow"/>
        </w:rPr>
        <w:t xml:space="preserve"> for the handoff from the internet layer to the network access protocols</w:t>
      </w:r>
    </w:p>
    <w:p w:rsidR="006E3A78" w:rsidRPr="00F45B61" w:rsidRDefault="006E3A78" w:rsidP="006E3A78">
      <w:r w:rsidRPr="00F45B61">
        <w:lastRenderedPageBreak/>
        <w:t xml:space="preserve"> </w:t>
      </w:r>
      <w:proofErr w:type="gramStart"/>
      <w:r w:rsidRPr="00F45B61">
        <w:t>rules</w:t>
      </w:r>
      <w:proofErr w:type="gramEnd"/>
      <w:r w:rsidRPr="00F45B61">
        <w:t xml:space="preserve"> for how source and destination hosts exchange data between programs</w:t>
      </w:r>
    </w:p>
    <w:p w:rsidR="006E3A78" w:rsidRPr="00F45B61" w:rsidRDefault="006E3A78" w:rsidP="006E3A78">
      <w:r w:rsidRPr="00F45B61">
        <w:t xml:space="preserve"> </w:t>
      </w:r>
      <w:proofErr w:type="gramStart"/>
      <w:r w:rsidRPr="00F45B61">
        <w:t>rules</w:t>
      </w:r>
      <w:proofErr w:type="gramEnd"/>
      <w:r w:rsidRPr="00F45B61">
        <w:t xml:space="preserve"> for determining which processes can be used to route messages through an internetwork</w:t>
      </w:r>
    </w:p>
    <w:p w:rsidR="006E3A78" w:rsidRPr="00F45B61" w:rsidRDefault="006E3A78" w:rsidP="006E3A78">
      <w:pPr>
        <w:rPr>
          <w:b/>
          <w:color w:val="FF0000"/>
        </w:rPr>
      </w:pPr>
      <w:r w:rsidRPr="00F45B61">
        <w:rPr>
          <w:b/>
          <w:color w:val="FF0000"/>
        </w:rPr>
        <w:t>32. Which two factors contribute to the increased throughput when all nodes of a LAN are connected to a switch instead of a hub? (Choose two.)</w:t>
      </w:r>
    </w:p>
    <w:p w:rsidR="006E3A78" w:rsidRPr="00F45B61" w:rsidRDefault="006E3A78" w:rsidP="006E3A78">
      <w:pPr>
        <w:rPr>
          <w:highlight w:val="yellow"/>
        </w:rPr>
      </w:pPr>
      <w:proofErr w:type="gramStart"/>
      <w:r w:rsidRPr="00F45B61">
        <w:rPr>
          <w:highlight w:val="yellow"/>
        </w:rPr>
        <w:t>full-duplex</w:t>
      </w:r>
      <w:proofErr w:type="gramEnd"/>
      <w:r w:rsidRPr="00F45B61">
        <w:rPr>
          <w:highlight w:val="yellow"/>
        </w:rPr>
        <w:t xml:space="preserve"> operation</w:t>
      </w:r>
    </w:p>
    <w:p w:rsidR="006E3A78" w:rsidRPr="00F45B61" w:rsidRDefault="006E3A78" w:rsidP="006E3A78">
      <w:r w:rsidRPr="00F45B61">
        <w:rPr>
          <w:highlight w:val="yellow"/>
        </w:rPr>
        <w:t xml:space="preserve"> </w:t>
      </w:r>
      <w:proofErr w:type="gramStart"/>
      <w:r w:rsidRPr="00F45B61">
        <w:rPr>
          <w:highlight w:val="yellow"/>
        </w:rPr>
        <w:t>collision-free</w:t>
      </w:r>
      <w:proofErr w:type="gramEnd"/>
      <w:r w:rsidRPr="00F45B61">
        <w:rPr>
          <w:highlight w:val="yellow"/>
        </w:rPr>
        <w:t xml:space="preserve"> environment</w:t>
      </w:r>
    </w:p>
    <w:p w:rsidR="006E3A78" w:rsidRPr="00F45B61" w:rsidRDefault="006E3A78" w:rsidP="006E3A78">
      <w:r w:rsidRPr="00F45B61">
        <w:t xml:space="preserve"> </w:t>
      </w:r>
      <w:proofErr w:type="gramStart"/>
      <w:r w:rsidRPr="00F45B61">
        <w:t>logical</w:t>
      </w:r>
      <w:proofErr w:type="gramEnd"/>
      <w:r w:rsidRPr="00F45B61">
        <w:t xml:space="preserve"> bus media access</w:t>
      </w:r>
    </w:p>
    <w:p w:rsidR="006E3A78" w:rsidRPr="00F45B61" w:rsidRDefault="006E3A78" w:rsidP="006E3A78">
      <w:r w:rsidRPr="00F45B61">
        <w:t xml:space="preserve"> </w:t>
      </w:r>
      <w:proofErr w:type="gramStart"/>
      <w:r w:rsidRPr="00F45B61">
        <w:t>broadcast-free</w:t>
      </w:r>
      <w:proofErr w:type="gramEnd"/>
      <w:r w:rsidRPr="00F45B61">
        <w:t xml:space="preserve"> environment</w:t>
      </w:r>
    </w:p>
    <w:p w:rsidR="006E3A78" w:rsidRPr="00F45B61" w:rsidRDefault="006E3A78" w:rsidP="006E3A78">
      <w:r w:rsidRPr="00F45B61">
        <w:t xml:space="preserve"> </w:t>
      </w:r>
      <w:proofErr w:type="gramStart"/>
      <w:r w:rsidRPr="00F45B61">
        <w:t>point-to-multipoint</w:t>
      </w:r>
      <w:proofErr w:type="gramEnd"/>
      <w:r w:rsidRPr="00F45B61">
        <w:t xml:space="preserve"> topology</w:t>
      </w:r>
    </w:p>
    <w:p w:rsidR="006E3A78" w:rsidRPr="00F45B61" w:rsidRDefault="006E3A78" w:rsidP="006E3A78">
      <w:pPr>
        <w:rPr>
          <w:b/>
          <w:color w:val="FF0000"/>
        </w:rPr>
      </w:pPr>
      <w:r w:rsidRPr="00F45B61">
        <w:rPr>
          <w:b/>
          <w:color w:val="FF0000"/>
        </w:rPr>
        <w:t>33. Which application layer protocol allows administrators to log into a server from remote locations and control a server as though logged in locally?</w:t>
      </w:r>
    </w:p>
    <w:p w:rsidR="006E3A78" w:rsidRPr="00F45B61" w:rsidRDefault="006E3A78" w:rsidP="006E3A78">
      <w:r w:rsidRPr="00F45B61">
        <w:t xml:space="preserve"> DNS</w:t>
      </w:r>
    </w:p>
    <w:p w:rsidR="006E3A78" w:rsidRPr="00F45B61" w:rsidRDefault="006E3A78" w:rsidP="006E3A78">
      <w:r w:rsidRPr="00F45B61">
        <w:t xml:space="preserve"> FTP</w:t>
      </w:r>
    </w:p>
    <w:p w:rsidR="006E3A78" w:rsidRPr="00F45B61" w:rsidRDefault="006E3A78" w:rsidP="006E3A78">
      <w:r w:rsidRPr="00F45B61">
        <w:t xml:space="preserve"> DHCP</w:t>
      </w:r>
    </w:p>
    <w:p w:rsidR="006E3A78" w:rsidRPr="00F45B61" w:rsidRDefault="006E3A78" w:rsidP="006E3A78">
      <w:r w:rsidRPr="00F45B61">
        <w:t xml:space="preserve"> SMTP</w:t>
      </w:r>
    </w:p>
    <w:p w:rsidR="006E3A78" w:rsidRPr="00F45B61" w:rsidRDefault="006E3A78" w:rsidP="006E3A78">
      <w:r w:rsidRPr="00F45B61">
        <w:rPr>
          <w:highlight w:val="yellow"/>
        </w:rPr>
        <w:t>Telnet</w:t>
      </w:r>
    </w:p>
    <w:p w:rsidR="006E3A78" w:rsidRPr="00F45B61" w:rsidRDefault="006E3A78" w:rsidP="006E3A78">
      <w:pPr>
        <w:rPr>
          <w:b/>
          <w:color w:val="FF0000"/>
        </w:rPr>
      </w:pPr>
      <w:r w:rsidRPr="00F45B61">
        <w:rPr>
          <w:b/>
          <w:color w:val="FF0000"/>
        </w:rPr>
        <w:t>34. A network technician has made a UTP cable that is terminated as T568A on one end and T568B on the opposite end. What type of cable has been constructed?</w:t>
      </w:r>
    </w:p>
    <w:p w:rsidR="006E3A78" w:rsidRPr="00F45B61" w:rsidRDefault="006E3A78" w:rsidP="006E3A78">
      <w:r w:rsidRPr="00F45B61">
        <w:t xml:space="preserve"> </w:t>
      </w:r>
      <w:proofErr w:type="gramStart"/>
      <w:r w:rsidRPr="00F45B61">
        <w:t>patch</w:t>
      </w:r>
      <w:proofErr w:type="gramEnd"/>
    </w:p>
    <w:p w:rsidR="006E3A78" w:rsidRPr="00F45B61" w:rsidRDefault="006E3A78" w:rsidP="006E3A78">
      <w:r w:rsidRPr="00F45B61">
        <w:t xml:space="preserve"> </w:t>
      </w:r>
      <w:proofErr w:type="gramStart"/>
      <w:r w:rsidRPr="00F45B61">
        <w:t>console</w:t>
      </w:r>
      <w:proofErr w:type="gramEnd"/>
    </w:p>
    <w:p w:rsidR="006E3A78" w:rsidRPr="00F45B61" w:rsidRDefault="006E3A78" w:rsidP="006E3A78">
      <w:proofErr w:type="gramStart"/>
      <w:r w:rsidRPr="00F45B61">
        <w:rPr>
          <w:highlight w:val="yellow"/>
        </w:rPr>
        <w:t>crossover</w:t>
      </w:r>
      <w:proofErr w:type="gramEnd"/>
    </w:p>
    <w:p w:rsidR="006E3A78" w:rsidRPr="00F45B61" w:rsidRDefault="006E3A78" w:rsidP="006E3A78">
      <w:r w:rsidRPr="00F45B61">
        <w:t xml:space="preserve"> </w:t>
      </w:r>
      <w:proofErr w:type="gramStart"/>
      <w:r w:rsidRPr="00F45B61">
        <w:t>straight-through</w:t>
      </w:r>
      <w:proofErr w:type="gramEnd"/>
    </w:p>
    <w:p w:rsidR="006E3A78" w:rsidRPr="00F45B61" w:rsidRDefault="006E3A78" w:rsidP="006E3A78">
      <w:pPr>
        <w:rPr>
          <w:b/>
          <w:color w:val="FF0000"/>
        </w:rPr>
      </w:pPr>
      <w:r w:rsidRPr="00F45B61">
        <w:rPr>
          <w:b/>
          <w:color w:val="FF0000"/>
        </w:rPr>
        <w:t>35. Which application belongs to the category of the client/server model?</w:t>
      </w:r>
    </w:p>
    <w:p w:rsidR="006E3A78" w:rsidRPr="00F45B61" w:rsidRDefault="006E3A78" w:rsidP="006E3A78">
      <w:proofErr w:type="gramStart"/>
      <w:r w:rsidRPr="00F45B61">
        <w:rPr>
          <w:highlight w:val="yellow"/>
        </w:rPr>
        <w:t>using</w:t>
      </w:r>
      <w:proofErr w:type="gramEnd"/>
      <w:r w:rsidRPr="00F45B61">
        <w:rPr>
          <w:highlight w:val="yellow"/>
        </w:rPr>
        <w:t xml:space="preserve"> Telnet to access a router</w:t>
      </w:r>
    </w:p>
    <w:p w:rsidR="006E3A78" w:rsidRPr="00F45B61" w:rsidRDefault="006E3A78" w:rsidP="006E3A78">
      <w:r w:rsidRPr="00F45B61">
        <w:t xml:space="preserve"> </w:t>
      </w:r>
      <w:proofErr w:type="gramStart"/>
      <w:r w:rsidRPr="00F45B61">
        <w:t>exchanging</w:t>
      </w:r>
      <w:proofErr w:type="gramEnd"/>
      <w:r w:rsidRPr="00F45B61">
        <w:t xml:space="preserve"> information via instant messaging</w:t>
      </w:r>
    </w:p>
    <w:p w:rsidR="006E3A78" w:rsidRPr="00F45B61" w:rsidRDefault="006E3A78" w:rsidP="006E3A78">
      <w:r w:rsidRPr="00F45B61">
        <w:t xml:space="preserve"> </w:t>
      </w:r>
      <w:proofErr w:type="gramStart"/>
      <w:r w:rsidRPr="00F45B61">
        <w:t>printing</w:t>
      </w:r>
      <w:proofErr w:type="gramEnd"/>
      <w:r w:rsidRPr="00F45B61">
        <w:t xml:space="preserve"> a document to a locally connected printer</w:t>
      </w:r>
    </w:p>
    <w:p w:rsidR="006E3A78" w:rsidRPr="00F45B61" w:rsidRDefault="006E3A78" w:rsidP="006E3A78">
      <w:r w:rsidRPr="00F45B61">
        <w:t xml:space="preserve"> </w:t>
      </w:r>
      <w:proofErr w:type="gramStart"/>
      <w:r w:rsidRPr="00F45B61">
        <w:t>scanning</w:t>
      </w:r>
      <w:proofErr w:type="gramEnd"/>
      <w:r w:rsidRPr="00F45B61">
        <w:t xml:space="preserve"> a document with a directly connected scanner</w:t>
      </w:r>
    </w:p>
    <w:p w:rsidR="006E3A78" w:rsidRPr="00F45B61" w:rsidRDefault="006E3A78" w:rsidP="006E3A78"/>
    <w:p w:rsidR="006E3A78" w:rsidRPr="00F45B61" w:rsidRDefault="006E3A78" w:rsidP="006E3A78"/>
    <w:p w:rsidR="006E3A78" w:rsidRPr="00F45B61" w:rsidRDefault="006E3A78" w:rsidP="006E3A78">
      <w:pPr>
        <w:rPr>
          <w:b/>
          <w:color w:val="FF0000"/>
        </w:rPr>
      </w:pPr>
      <w:r w:rsidRPr="00F45B61">
        <w:rPr>
          <w:b/>
          <w:color w:val="FF0000"/>
        </w:rPr>
        <w:t>36. Refer to the exhibit. Which two layers of the OSI model describe the same functions as the transport and internet layers of the TCP/IP model? (Choose two.)</w:t>
      </w:r>
    </w:p>
    <w:p w:rsidR="006E3A78" w:rsidRPr="00F45B61" w:rsidRDefault="006E3A78" w:rsidP="006E3A78">
      <w:r w:rsidRPr="00F45B61">
        <w:t xml:space="preserve"> </w:t>
      </w:r>
      <w:proofErr w:type="gramStart"/>
      <w:r w:rsidRPr="00F45B61">
        <w:t>application</w:t>
      </w:r>
      <w:proofErr w:type="gramEnd"/>
      <w:r w:rsidRPr="00F45B61">
        <w:t xml:space="preserve"> layer</w:t>
      </w:r>
    </w:p>
    <w:p w:rsidR="006E3A78" w:rsidRPr="00F45B61" w:rsidRDefault="006E3A78" w:rsidP="006E3A78">
      <w:r w:rsidRPr="00F45B61">
        <w:t xml:space="preserve"> </w:t>
      </w:r>
      <w:proofErr w:type="gramStart"/>
      <w:r w:rsidRPr="00F45B61">
        <w:t>presentation</w:t>
      </w:r>
      <w:proofErr w:type="gramEnd"/>
      <w:r w:rsidRPr="00F45B61">
        <w:t xml:space="preserve"> layer</w:t>
      </w:r>
    </w:p>
    <w:p w:rsidR="006E3A78" w:rsidRPr="00F45B61" w:rsidRDefault="006E3A78" w:rsidP="006E3A78">
      <w:r w:rsidRPr="00F45B61">
        <w:t xml:space="preserve"> </w:t>
      </w:r>
      <w:proofErr w:type="gramStart"/>
      <w:r w:rsidRPr="00F45B61">
        <w:t>session</w:t>
      </w:r>
      <w:proofErr w:type="gramEnd"/>
      <w:r w:rsidRPr="00F45B61">
        <w:t xml:space="preserve"> layer</w:t>
      </w:r>
    </w:p>
    <w:p w:rsidR="006E3A78" w:rsidRPr="00F45B61" w:rsidRDefault="006E3A78" w:rsidP="006E3A78">
      <w:proofErr w:type="gramStart"/>
      <w:r w:rsidRPr="00F45B61">
        <w:rPr>
          <w:highlight w:val="yellow"/>
        </w:rPr>
        <w:t>transport</w:t>
      </w:r>
      <w:proofErr w:type="gramEnd"/>
      <w:r w:rsidRPr="00F45B61">
        <w:rPr>
          <w:highlight w:val="yellow"/>
        </w:rPr>
        <w:t xml:space="preserve"> layer</w:t>
      </w:r>
    </w:p>
    <w:p w:rsidR="006E3A78" w:rsidRPr="00F45B61" w:rsidRDefault="006E3A78" w:rsidP="006E3A78">
      <w:proofErr w:type="gramStart"/>
      <w:r w:rsidRPr="00F45B61">
        <w:rPr>
          <w:highlight w:val="yellow"/>
        </w:rPr>
        <w:t>network</w:t>
      </w:r>
      <w:proofErr w:type="gramEnd"/>
      <w:r w:rsidRPr="00F45B61">
        <w:rPr>
          <w:highlight w:val="yellow"/>
        </w:rPr>
        <w:t xml:space="preserve"> layer</w:t>
      </w:r>
    </w:p>
    <w:p w:rsidR="006E3A78" w:rsidRPr="00F45B61" w:rsidRDefault="006E3A78" w:rsidP="006E3A78">
      <w:r w:rsidRPr="00F45B61">
        <w:t xml:space="preserve"> </w:t>
      </w:r>
      <w:proofErr w:type="gramStart"/>
      <w:r w:rsidRPr="00F45B61">
        <w:t>data</w:t>
      </w:r>
      <w:proofErr w:type="gramEnd"/>
      <w:r w:rsidRPr="00F45B61">
        <w:t xml:space="preserve"> link layer</w:t>
      </w:r>
    </w:p>
    <w:p w:rsidR="006E3A78" w:rsidRPr="00F45B61" w:rsidRDefault="006E3A78" w:rsidP="006E3A78">
      <w:r w:rsidRPr="00F45B61">
        <w:t xml:space="preserve"> </w:t>
      </w:r>
      <w:proofErr w:type="gramStart"/>
      <w:r w:rsidRPr="00F45B61">
        <w:t>physical</w:t>
      </w:r>
      <w:proofErr w:type="gramEnd"/>
      <w:r w:rsidRPr="00F45B61">
        <w:t xml:space="preserve"> layer</w:t>
      </w:r>
    </w:p>
    <w:p w:rsidR="006E3A78" w:rsidRPr="00F45B61" w:rsidRDefault="006E3A78" w:rsidP="006E3A78">
      <w:pPr>
        <w:rPr>
          <w:b/>
          <w:color w:val="FF0000"/>
        </w:rPr>
      </w:pPr>
      <w:r w:rsidRPr="00F45B61">
        <w:rPr>
          <w:b/>
          <w:color w:val="FF0000"/>
        </w:rPr>
        <w:t>37. What command can be used to troubleshoot domain name resolution issues?</w:t>
      </w:r>
    </w:p>
    <w:p w:rsidR="006E3A78" w:rsidRPr="00F45B61" w:rsidRDefault="006E3A78" w:rsidP="006E3A78">
      <w:proofErr w:type="gramStart"/>
      <w:r w:rsidRPr="00F45B61">
        <w:t>get</w:t>
      </w:r>
      <w:proofErr w:type="gramEnd"/>
    </w:p>
    <w:p w:rsidR="006E3A78" w:rsidRPr="00F45B61" w:rsidRDefault="006E3A78" w:rsidP="006E3A78">
      <w:r w:rsidRPr="00F45B61">
        <w:t xml:space="preserve"> </w:t>
      </w:r>
      <w:proofErr w:type="spellStart"/>
      <w:proofErr w:type="gramStart"/>
      <w:r w:rsidRPr="00F45B61">
        <w:t>arp</w:t>
      </w:r>
      <w:proofErr w:type="spellEnd"/>
      <w:proofErr w:type="gramEnd"/>
      <w:r w:rsidRPr="00F45B61">
        <w:t xml:space="preserve"> -a</w:t>
      </w:r>
    </w:p>
    <w:p w:rsidR="006E3A78" w:rsidRPr="00F45B61" w:rsidRDefault="006E3A78" w:rsidP="006E3A78">
      <w:r w:rsidRPr="00F45B61">
        <w:t xml:space="preserve"> </w:t>
      </w:r>
      <w:proofErr w:type="spellStart"/>
      <w:proofErr w:type="gramStart"/>
      <w:r w:rsidRPr="00F45B61">
        <w:t>tracert</w:t>
      </w:r>
      <w:proofErr w:type="spellEnd"/>
      <w:proofErr w:type="gramEnd"/>
    </w:p>
    <w:p w:rsidR="006E3A78" w:rsidRPr="00F45B61" w:rsidRDefault="006E3A78" w:rsidP="006E3A78">
      <w:proofErr w:type="spellStart"/>
      <w:proofErr w:type="gramStart"/>
      <w:r w:rsidRPr="00F45B61">
        <w:rPr>
          <w:highlight w:val="yellow"/>
        </w:rPr>
        <w:t>nslookup</w:t>
      </w:r>
      <w:proofErr w:type="spellEnd"/>
      <w:proofErr w:type="gramEnd"/>
    </w:p>
    <w:p w:rsidR="006E3A78" w:rsidRPr="00F45B61" w:rsidRDefault="006E3A78" w:rsidP="006E3A78"/>
    <w:p w:rsidR="006E3A78" w:rsidRPr="00F45B61" w:rsidRDefault="006E3A78" w:rsidP="006E3A78">
      <w:pPr>
        <w:rPr>
          <w:b/>
          <w:color w:val="FF0000"/>
        </w:rPr>
      </w:pPr>
      <w:r w:rsidRPr="00F45B61">
        <w:rPr>
          <w:b/>
          <w:color w:val="FF0000"/>
        </w:rPr>
        <w:t>38. Refer to the exhibit. For connecting two routers with an Ethernet crossover cable, which interface should be used?</w:t>
      </w:r>
    </w:p>
    <w:p w:rsidR="006E3A78" w:rsidRPr="00F45B61" w:rsidRDefault="006E3A78" w:rsidP="006E3A78">
      <w:r w:rsidRPr="00F45B61">
        <w:t>A</w:t>
      </w:r>
    </w:p>
    <w:p w:rsidR="006E3A78" w:rsidRPr="00F45B61" w:rsidRDefault="006E3A78" w:rsidP="006E3A78">
      <w:r w:rsidRPr="00F45B61">
        <w:t xml:space="preserve"> B</w:t>
      </w:r>
    </w:p>
    <w:p w:rsidR="006E3A78" w:rsidRPr="00F45B61" w:rsidRDefault="006E3A78" w:rsidP="006E3A78">
      <w:r w:rsidRPr="00F45B61">
        <w:rPr>
          <w:highlight w:val="yellow"/>
        </w:rPr>
        <w:t>C</w:t>
      </w:r>
    </w:p>
    <w:p w:rsidR="006E3A78" w:rsidRPr="00F45B61" w:rsidRDefault="006E3A78" w:rsidP="006E3A78">
      <w:r w:rsidRPr="00F45B61">
        <w:t xml:space="preserve"> D</w:t>
      </w:r>
    </w:p>
    <w:p w:rsidR="006E3A78" w:rsidRPr="00F45B61" w:rsidRDefault="006E3A78" w:rsidP="006E3A78">
      <w:pPr>
        <w:rPr>
          <w:b/>
          <w:color w:val="FF0000"/>
        </w:rPr>
      </w:pPr>
      <w:r w:rsidRPr="00F45B61">
        <w:rPr>
          <w:b/>
          <w:color w:val="FF0000"/>
        </w:rPr>
        <w:t>39. A technician is asked to secure the privileged EXEC mode of a switch by requiring a password. Which type of password would require this login and be considered the most secure?</w:t>
      </w:r>
    </w:p>
    <w:p w:rsidR="006E3A78" w:rsidRPr="00F45B61" w:rsidRDefault="006E3A78" w:rsidP="006E3A78">
      <w:r w:rsidRPr="00F45B61">
        <w:t xml:space="preserve"> </w:t>
      </w:r>
      <w:proofErr w:type="gramStart"/>
      <w:r w:rsidRPr="00F45B61">
        <w:t>console</w:t>
      </w:r>
      <w:proofErr w:type="gramEnd"/>
    </w:p>
    <w:p w:rsidR="006E3A78" w:rsidRPr="00F45B61" w:rsidRDefault="006E3A78" w:rsidP="006E3A78">
      <w:r w:rsidRPr="00F45B61">
        <w:t xml:space="preserve"> </w:t>
      </w:r>
      <w:proofErr w:type="gramStart"/>
      <w:r w:rsidRPr="00F45B61">
        <w:t>enable</w:t>
      </w:r>
      <w:proofErr w:type="gramEnd"/>
    </w:p>
    <w:p w:rsidR="006E3A78" w:rsidRPr="00F45B61" w:rsidRDefault="006E3A78" w:rsidP="006E3A78">
      <w:proofErr w:type="gramStart"/>
      <w:r w:rsidRPr="00F45B61">
        <w:rPr>
          <w:highlight w:val="yellow"/>
        </w:rPr>
        <w:lastRenderedPageBreak/>
        <w:t>enable</w:t>
      </w:r>
      <w:proofErr w:type="gramEnd"/>
      <w:r w:rsidRPr="00F45B61">
        <w:rPr>
          <w:highlight w:val="yellow"/>
        </w:rPr>
        <w:t xml:space="preserve"> secret</w:t>
      </w:r>
    </w:p>
    <w:p w:rsidR="006E3A78" w:rsidRPr="00F45B61" w:rsidRDefault="006E3A78" w:rsidP="006E3A78">
      <w:r w:rsidRPr="00F45B61">
        <w:t xml:space="preserve"> VTY</w:t>
      </w:r>
    </w:p>
    <w:p w:rsidR="006E3A78" w:rsidRPr="00F45B61" w:rsidRDefault="006E3A78" w:rsidP="006E3A78">
      <w:pPr>
        <w:rPr>
          <w:b/>
          <w:color w:val="FF0000"/>
        </w:rPr>
      </w:pPr>
      <w:r w:rsidRPr="00F45B61">
        <w:rPr>
          <w:b/>
          <w:color w:val="FF0000"/>
        </w:rPr>
        <w:t>40. Which three addresses belong to the category of public IP addresses? (Choose three.)</w:t>
      </w:r>
    </w:p>
    <w:p w:rsidR="006E3A78" w:rsidRPr="00F45B61" w:rsidRDefault="006E3A78" w:rsidP="006E3A78">
      <w:r w:rsidRPr="00F45B61">
        <w:t>127.0.0.1</w:t>
      </w:r>
    </w:p>
    <w:p w:rsidR="006E3A78" w:rsidRPr="00F45B61" w:rsidRDefault="006E3A78" w:rsidP="006E3A78">
      <w:r w:rsidRPr="00F45B61">
        <w:rPr>
          <w:highlight w:val="yellow"/>
        </w:rPr>
        <w:t>196.1.105.6</w:t>
      </w:r>
    </w:p>
    <w:p w:rsidR="006E3A78" w:rsidRPr="00F45B61" w:rsidRDefault="006E3A78" w:rsidP="006E3A78">
      <w:r w:rsidRPr="00F45B61">
        <w:rPr>
          <w:highlight w:val="yellow"/>
        </w:rPr>
        <w:t>132.11.9.99</w:t>
      </w:r>
    </w:p>
    <w:p w:rsidR="006E3A78" w:rsidRPr="00F45B61" w:rsidRDefault="006E3A78" w:rsidP="006E3A78">
      <w:r w:rsidRPr="00F45B61">
        <w:t xml:space="preserve"> 10.0.0.1</w:t>
      </w:r>
    </w:p>
    <w:p w:rsidR="006E3A78" w:rsidRPr="00F45B61" w:rsidRDefault="006E3A78" w:rsidP="006E3A78">
      <w:r w:rsidRPr="00F45B61">
        <w:t xml:space="preserve"> 172.16.9.10</w:t>
      </w:r>
    </w:p>
    <w:p w:rsidR="006E3A78" w:rsidRPr="00F45B61" w:rsidRDefault="006E3A78" w:rsidP="006E3A78">
      <w:r w:rsidRPr="00F45B61">
        <w:rPr>
          <w:highlight w:val="yellow"/>
        </w:rPr>
        <w:t>46.1.1.97</w:t>
      </w:r>
    </w:p>
    <w:p w:rsidR="006E3A78" w:rsidRPr="00F45B61" w:rsidRDefault="006E3A78" w:rsidP="006E3A78">
      <w:pPr>
        <w:rPr>
          <w:b/>
          <w:color w:val="FF0000"/>
        </w:rPr>
      </w:pPr>
      <w:r w:rsidRPr="00F45B61">
        <w:rPr>
          <w:b/>
          <w:color w:val="FF0000"/>
        </w:rPr>
        <w:t>41. A network administrator is configuring several switches for a network. The switches have similar configurations and only minor differences. The administrator wants to save all commands that are issued on the first switch to a text file for editing. Which transfer option should be selected in HyperTerminal?</w:t>
      </w:r>
    </w:p>
    <w:p w:rsidR="006E3A78" w:rsidRPr="00F45B61" w:rsidRDefault="006E3A78" w:rsidP="006E3A78">
      <w:r w:rsidRPr="00F45B61">
        <w:t xml:space="preserve"> </w:t>
      </w:r>
      <w:r w:rsidRPr="00F45B61">
        <w:rPr>
          <w:highlight w:val="yellow"/>
        </w:rPr>
        <w:t>Correct answer is option (image) 3.</w:t>
      </w:r>
      <w:r w:rsidRPr="00F45B61">
        <w:t xml:space="preserve"> </w:t>
      </w:r>
    </w:p>
    <w:p w:rsidR="006E3A78" w:rsidRPr="00F45B61" w:rsidRDefault="006E3A78" w:rsidP="006E3A78">
      <w:pPr>
        <w:rPr>
          <w:b/>
          <w:color w:val="FF0000"/>
        </w:rPr>
      </w:pPr>
      <w:r w:rsidRPr="00F45B61">
        <w:rPr>
          <w:b/>
          <w:color w:val="FF0000"/>
        </w:rPr>
        <w:t>42. Which option represents a point-to-point logical topology diagram?</w:t>
      </w:r>
    </w:p>
    <w:p w:rsidR="006E3A78" w:rsidRPr="00F45B61" w:rsidRDefault="006E3A78" w:rsidP="006E3A78">
      <w:r w:rsidRPr="00F45B61">
        <w:rPr>
          <w:highlight w:val="yellow"/>
        </w:rPr>
        <w:t>Correct answer is option (image) 4.</w:t>
      </w:r>
    </w:p>
    <w:p w:rsidR="006E3A78" w:rsidRPr="00F45B61" w:rsidRDefault="006E3A78" w:rsidP="006E3A78">
      <w:pPr>
        <w:rPr>
          <w:b/>
          <w:color w:val="FF0000"/>
        </w:rPr>
      </w:pPr>
      <w:r w:rsidRPr="00F45B61">
        <w:rPr>
          <w:b/>
          <w:color w:val="FF0000"/>
        </w:rPr>
        <w:t>43. Refer to the exhibit. What two facts can be determined from the session information that is displayed? (Choose two.)</w:t>
      </w:r>
    </w:p>
    <w:p w:rsidR="006E3A78" w:rsidRPr="00F45B61" w:rsidRDefault="006E3A78" w:rsidP="006E3A78">
      <w:r w:rsidRPr="00F45B61">
        <w:rPr>
          <w:highlight w:val="yellow"/>
        </w:rPr>
        <w:t>The protocol is a connection-oriented protocol.</w:t>
      </w:r>
    </w:p>
    <w:p w:rsidR="006E3A78" w:rsidRPr="00F45B61" w:rsidRDefault="006E3A78" w:rsidP="006E3A78">
      <w:r w:rsidRPr="00F45B61">
        <w:rPr>
          <w:highlight w:val="yellow"/>
        </w:rPr>
        <w:t>This exchange is part of the three-way handshake.</w:t>
      </w:r>
    </w:p>
    <w:p w:rsidR="006E3A78" w:rsidRPr="00F45B61" w:rsidRDefault="006E3A78" w:rsidP="006E3A78">
      <w:r w:rsidRPr="00F45B61">
        <w:t xml:space="preserve"> The SYN flag is representing the initial establishment of a session.</w:t>
      </w:r>
    </w:p>
    <w:p w:rsidR="006E3A78" w:rsidRPr="00F45B61" w:rsidRDefault="006E3A78" w:rsidP="006E3A78">
      <w:r w:rsidRPr="00F45B61">
        <w:t xml:space="preserve"> The destination port indicates that an FTP session has been initiated.</w:t>
      </w:r>
    </w:p>
    <w:p w:rsidR="006E3A78" w:rsidRPr="00F45B61" w:rsidRDefault="006E3A78" w:rsidP="006E3A78">
      <w:r w:rsidRPr="00F45B61">
        <w:t xml:space="preserve"> The source port does not support communication with the destination port that is listed.</w:t>
      </w:r>
    </w:p>
    <w:p w:rsidR="006E3A78" w:rsidRPr="00F45B61" w:rsidRDefault="006E3A78" w:rsidP="006E3A78">
      <w:pPr>
        <w:rPr>
          <w:b/>
          <w:color w:val="FF0000"/>
        </w:rPr>
      </w:pPr>
      <w:r w:rsidRPr="00F45B61">
        <w:rPr>
          <w:b/>
          <w:color w:val="FF0000"/>
        </w:rPr>
        <w:t>44. Which communication tool allows real-time collaboration?</w:t>
      </w:r>
    </w:p>
    <w:p w:rsidR="006E3A78" w:rsidRPr="00F45B61" w:rsidRDefault="006E3A78" w:rsidP="006E3A78">
      <w:proofErr w:type="gramStart"/>
      <w:r w:rsidRPr="00F45B61">
        <w:t>wiki</w:t>
      </w:r>
      <w:proofErr w:type="gramEnd"/>
    </w:p>
    <w:p w:rsidR="006E3A78" w:rsidRPr="00F45B61" w:rsidRDefault="006E3A78" w:rsidP="006E3A78">
      <w:r w:rsidRPr="00F45B61">
        <w:t xml:space="preserve"> </w:t>
      </w:r>
      <w:proofErr w:type="gramStart"/>
      <w:r w:rsidRPr="00F45B61">
        <w:t>e-mail</w:t>
      </w:r>
      <w:proofErr w:type="gramEnd"/>
    </w:p>
    <w:p w:rsidR="006E3A78" w:rsidRPr="00F45B61" w:rsidRDefault="006E3A78" w:rsidP="006E3A78">
      <w:r w:rsidRPr="00F45B61">
        <w:t xml:space="preserve"> </w:t>
      </w:r>
      <w:proofErr w:type="gramStart"/>
      <w:r w:rsidRPr="00F45B61">
        <w:t>weblog</w:t>
      </w:r>
      <w:proofErr w:type="gramEnd"/>
    </w:p>
    <w:p w:rsidR="006E3A78" w:rsidRPr="00F45B61" w:rsidRDefault="006E3A78" w:rsidP="006E3A78">
      <w:proofErr w:type="gramStart"/>
      <w:r w:rsidRPr="00F45B61">
        <w:rPr>
          <w:highlight w:val="yellow"/>
        </w:rPr>
        <w:lastRenderedPageBreak/>
        <w:t>instant</w:t>
      </w:r>
      <w:proofErr w:type="gramEnd"/>
      <w:r w:rsidRPr="00F45B61">
        <w:rPr>
          <w:highlight w:val="yellow"/>
        </w:rPr>
        <w:t xml:space="preserve"> messaging</w:t>
      </w:r>
    </w:p>
    <w:p w:rsidR="006E3A78" w:rsidRPr="00F45B61" w:rsidRDefault="006E3A78" w:rsidP="006E3A78">
      <w:pPr>
        <w:rPr>
          <w:b/>
          <w:color w:val="FF0000"/>
        </w:rPr>
      </w:pPr>
      <w:r w:rsidRPr="00F45B61">
        <w:rPr>
          <w:b/>
          <w:color w:val="FF0000"/>
        </w:rPr>
        <w:t>45. Which prompt is associated with the privileged exec mode?</w:t>
      </w:r>
    </w:p>
    <w:p w:rsidR="006E3A78" w:rsidRPr="00F45B61" w:rsidRDefault="006E3A78" w:rsidP="006E3A78">
      <w:r w:rsidRPr="00F45B61">
        <w:t xml:space="preserve"> R1&gt;</w:t>
      </w:r>
    </w:p>
    <w:p w:rsidR="006E3A78" w:rsidRPr="00F45B61" w:rsidRDefault="006E3A78" w:rsidP="006E3A78">
      <w:r w:rsidRPr="00F45B61">
        <w:rPr>
          <w:highlight w:val="yellow"/>
        </w:rPr>
        <w:t>R1#</w:t>
      </w:r>
    </w:p>
    <w:p w:rsidR="006E3A78" w:rsidRPr="00F45B61" w:rsidRDefault="006E3A78" w:rsidP="006E3A78">
      <w:r w:rsidRPr="00F45B61">
        <w:t xml:space="preserve"> </w:t>
      </w:r>
      <w:proofErr w:type="gramStart"/>
      <w:r w:rsidRPr="00F45B61">
        <w:t>R1(</w:t>
      </w:r>
      <w:proofErr w:type="spellStart"/>
      <w:proofErr w:type="gramEnd"/>
      <w:r w:rsidRPr="00F45B61">
        <w:t>config</w:t>
      </w:r>
      <w:proofErr w:type="spellEnd"/>
      <w:r w:rsidRPr="00F45B61">
        <w:t>)#</w:t>
      </w:r>
    </w:p>
    <w:p w:rsidR="006E3A78" w:rsidRPr="00F45B61" w:rsidRDefault="006E3A78" w:rsidP="006E3A78">
      <w:r w:rsidRPr="00F45B61">
        <w:t xml:space="preserve"> </w:t>
      </w:r>
      <w:proofErr w:type="gramStart"/>
      <w:r w:rsidRPr="00F45B61">
        <w:t>R1(</w:t>
      </w:r>
      <w:proofErr w:type="spellStart"/>
      <w:proofErr w:type="gramEnd"/>
      <w:r w:rsidRPr="00F45B61">
        <w:t>config</w:t>
      </w:r>
      <w:proofErr w:type="spellEnd"/>
      <w:r w:rsidRPr="00F45B61">
        <w:t>-router)#</w:t>
      </w:r>
    </w:p>
    <w:p w:rsidR="006E3A78" w:rsidRPr="00F45B61" w:rsidRDefault="006E3A78" w:rsidP="006E3A78">
      <w:pPr>
        <w:rPr>
          <w:b/>
          <w:color w:val="FF0000"/>
        </w:rPr>
      </w:pPr>
      <w:r w:rsidRPr="00F45B61">
        <w:rPr>
          <w:b/>
          <w:color w:val="FF0000"/>
        </w:rPr>
        <w:t>46. What is the effect of the command copy running-</w:t>
      </w:r>
      <w:proofErr w:type="spellStart"/>
      <w:r w:rsidRPr="00F45B61">
        <w:rPr>
          <w:b/>
          <w:color w:val="FF0000"/>
        </w:rPr>
        <w:t>config</w:t>
      </w:r>
      <w:proofErr w:type="spellEnd"/>
      <w:r w:rsidRPr="00F45B61">
        <w:rPr>
          <w:b/>
          <w:color w:val="FF0000"/>
        </w:rPr>
        <w:t xml:space="preserve"> </w:t>
      </w:r>
      <w:proofErr w:type="spellStart"/>
      <w:r w:rsidRPr="00F45B61">
        <w:rPr>
          <w:b/>
          <w:color w:val="FF0000"/>
        </w:rPr>
        <w:t>tftp</w:t>
      </w:r>
      <w:proofErr w:type="spellEnd"/>
      <w:r w:rsidRPr="00F45B61">
        <w:rPr>
          <w:b/>
          <w:color w:val="FF0000"/>
        </w:rPr>
        <w:t>?</w:t>
      </w:r>
    </w:p>
    <w:p w:rsidR="006E3A78" w:rsidRPr="00F45B61" w:rsidRDefault="006E3A78" w:rsidP="006E3A78">
      <w:r w:rsidRPr="00F45B61">
        <w:t xml:space="preserve"> </w:t>
      </w:r>
      <w:proofErr w:type="gramStart"/>
      <w:r w:rsidRPr="00F45B61">
        <w:t>copies</w:t>
      </w:r>
      <w:proofErr w:type="gramEnd"/>
      <w:r w:rsidRPr="00F45B61">
        <w:t xml:space="preserve"> the configuration from a remote machine into RAM</w:t>
      </w:r>
    </w:p>
    <w:p w:rsidR="006E3A78" w:rsidRPr="00F45B61" w:rsidRDefault="006E3A78" w:rsidP="006E3A78">
      <w:r w:rsidRPr="00F45B61">
        <w:t xml:space="preserve"> </w:t>
      </w:r>
      <w:proofErr w:type="gramStart"/>
      <w:r w:rsidRPr="00F45B61">
        <w:t>copies</w:t>
      </w:r>
      <w:proofErr w:type="gramEnd"/>
      <w:r w:rsidRPr="00F45B61">
        <w:t xml:space="preserve"> the configuration from a remote machine into NVRAM</w:t>
      </w:r>
    </w:p>
    <w:p w:rsidR="006E3A78" w:rsidRPr="00F45B61" w:rsidRDefault="006E3A78" w:rsidP="006E3A78">
      <w:proofErr w:type="gramStart"/>
      <w:r w:rsidRPr="00F45B61">
        <w:rPr>
          <w:highlight w:val="yellow"/>
        </w:rPr>
        <w:t>copies</w:t>
      </w:r>
      <w:proofErr w:type="gramEnd"/>
      <w:r w:rsidRPr="00F45B61">
        <w:rPr>
          <w:highlight w:val="yellow"/>
        </w:rPr>
        <w:t xml:space="preserve"> the configuration currently in RAM to a remote machine</w:t>
      </w:r>
    </w:p>
    <w:p w:rsidR="006E3A78" w:rsidRPr="00F45B61" w:rsidRDefault="006E3A78" w:rsidP="006E3A78">
      <w:r w:rsidRPr="00F45B61">
        <w:t xml:space="preserve"> </w:t>
      </w:r>
      <w:proofErr w:type="gramStart"/>
      <w:r w:rsidRPr="00F45B61">
        <w:t>copies</w:t>
      </w:r>
      <w:proofErr w:type="gramEnd"/>
      <w:r w:rsidRPr="00F45B61">
        <w:t xml:space="preserve"> the configuration currently in NVRAM to a remote machine</w:t>
      </w:r>
    </w:p>
    <w:p w:rsidR="006E3A78" w:rsidRPr="00F45B61" w:rsidRDefault="006E3A78" w:rsidP="006E3A78">
      <w:pPr>
        <w:rPr>
          <w:b/>
          <w:color w:val="FF0000"/>
        </w:rPr>
      </w:pPr>
      <w:r w:rsidRPr="00F45B61">
        <w:rPr>
          <w:b/>
          <w:color w:val="FF0000"/>
        </w:rPr>
        <w:t>47. Refer to the exhibit. Which type of network design is shown?</w:t>
      </w:r>
    </w:p>
    <w:p w:rsidR="006E3A78" w:rsidRPr="00F45B61" w:rsidRDefault="006E3A78" w:rsidP="006E3A78">
      <w:proofErr w:type="gramStart"/>
      <w:r w:rsidRPr="00F45B61">
        <w:t>client/server</w:t>
      </w:r>
      <w:proofErr w:type="gramEnd"/>
    </w:p>
    <w:p w:rsidR="006E3A78" w:rsidRPr="00F45B61" w:rsidRDefault="006E3A78" w:rsidP="006E3A78">
      <w:r w:rsidRPr="00F45B61">
        <w:t xml:space="preserve"> </w:t>
      </w:r>
      <w:proofErr w:type="gramStart"/>
      <w:r w:rsidRPr="00F45B61">
        <w:t>wide</w:t>
      </w:r>
      <w:proofErr w:type="gramEnd"/>
      <w:r w:rsidRPr="00F45B61">
        <w:t xml:space="preserve"> area</w:t>
      </w:r>
    </w:p>
    <w:p w:rsidR="006E3A78" w:rsidRPr="00F45B61" w:rsidRDefault="006E3A78" w:rsidP="006E3A78">
      <w:r w:rsidRPr="00F45B61">
        <w:t xml:space="preserve"> </w:t>
      </w:r>
      <w:proofErr w:type="gramStart"/>
      <w:r w:rsidRPr="00F45B61">
        <w:t>dedicated</w:t>
      </w:r>
      <w:proofErr w:type="gramEnd"/>
      <w:r w:rsidRPr="00F45B61">
        <w:t xml:space="preserve"> server</w:t>
      </w:r>
    </w:p>
    <w:p w:rsidR="006E3A78" w:rsidRPr="00F45B61" w:rsidRDefault="006E3A78" w:rsidP="006E3A78">
      <w:proofErr w:type="gramStart"/>
      <w:r w:rsidRPr="00F45B61">
        <w:rPr>
          <w:highlight w:val="yellow"/>
        </w:rPr>
        <w:t>peer-to-peer</w:t>
      </w:r>
      <w:proofErr w:type="gramEnd"/>
    </w:p>
    <w:p w:rsidR="006E3A78" w:rsidRPr="00F45B61" w:rsidRDefault="006E3A78" w:rsidP="006E3A78">
      <w:pPr>
        <w:rPr>
          <w:b/>
          <w:color w:val="FF0000"/>
        </w:rPr>
      </w:pPr>
      <w:r w:rsidRPr="00F45B61">
        <w:rPr>
          <w:b/>
          <w:color w:val="FF0000"/>
        </w:rPr>
        <w:t xml:space="preserve">48. Refer to the exhibit. A network administrator remotely accesses the CLI of </w:t>
      </w:r>
      <w:proofErr w:type="spellStart"/>
      <w:r w:rsidRPr="00F45B61">
        <w:rPr>
          <w:b/>
          <w:color w:val="FF0000"/>
        </w:rPr>
        <w:t>RouterB</w:t>
      </w:r>
      <w:proofErr w:type="spellEnd"/>
      <w:r w:rsidRPr="00F45B61">
        <w:rPr>
          <w:b/>
          <w:color w:val="FF0000"/>
        </w:rPr>
        <w:t xml:space="preserve"> from PC1 using Telnet. Which statement is true about this connection?</w:t>
      </w:r>
    </w:p>
    <w:p w:rsidR="006E3A78" w:rsidRPr="00F45B61" w:rsidRDefault="006E3A78" w:rsidP="006E3A78">
      <w:r w:rsidRPr="00F45B61">
        <w:t xml:space="preserve"> The data is automatically encrypted.</w:t>
      </w:r>
    </w:p>
    <w:p w:rsidR="006E3A78" w:rsidRPr="00F45B61" w:rsidRDefault="006E3A78" w:rsidP="006E3A78">
      <w:r w:rsidRPr="00F45B61">
        <w:t xml:space="preserve"> A Telnet server process is running on PC1.</w:t>
      </w:r>
    </w:p>
    <w:p w:rsidR="006E3A78" w:rsidRPr="00F45B61" w:rsidRDefault="006E3A78" w:rsidP="006E3A78">
      <w:r w:rsidRPr="00F45B61">
        <w:rPr>
          <w:highlight w:val="yellow"/>
        </w:rPr>
        <w:t>The connection is made through a VTY session on the router.</w:t>
      </w:r>
    </w:p>
    <w:p w:rsidR="006E3A78" w:rsidRPr="00F45B61" w:rsidRDefault="006E3A78" w:rsidP="006E3A78">
      <w:r w:rsidRPr="00F45B61">
        <w:t xml:space="preserve"> A GET request was sent to </w:t>
      </w:r>
      <w:proofErr w:type="spellStart"/>
      <w:r w:rsidRPr="00F45B61">
        <w:t>RouterB</w:t>
      </w:r>
      <w:proofErr w:type="spellEnd"/>
      <w:r w:rsidRPr="00F45B61">
        <w:t xml:space="preserve"> to retrieve data during this session.</w:t>
      </w:r>
    </w:p>
    <w:p w:rsidR="006E3A78" w:rsidRPr="00F45B61" w:rsidRDefault="006E3A78" w:rsidP="006E3A78">
      <w:pPr>
        <w:rPr>
          <w:b/>
          <w:color w:val="FF0000"/>
        </w:rPr>
      </w:pPr>
      <w:r w:rsidRPr="00F45B61">
        <w:rPr>
          <w:b/>
          <w:color w:val="FF0000"/>
        </w:rPr>
        <w:t>49. Refer to the exhibit. A network technician wants to connect host A to the console of a Cisco switch to initialize the configuration. What type of cable is required for this connection?</w:t>
      </w:r>
    </w:p>
    <w:p w:rsidR="006E3A78" w:rsidRPr="00F45B61" w:rsidRDefault="006E3A78" w:rsidP="006E3A78">
      <w:proofErr w:type="gramStart"/>
      <w:r w:rsidRPr="00F45B61">
        <w:t>straight-through</w:t>
      </w:r>
      <w:proofErr w:type="gramEnd"/>
      <w:r w:rsidRPr="00F45B61">
        <w:t xml:space="preserve"> cable</w:t>
      </w:r>
    </w:p>
    <w:p w:rsidR="006E3A78" w:rsidRPr="00F45B61" w:rsidRDefault="006E3A78" w:rsidP="006E3A78">
      <w:r w:rsidRPr="00F45B61">
        <w:t xml:space="preserve"> </w:t>
      </w:r>
      <w:proofErr w:type="gramStart"/>
      <w:r w:rsidRPr="00F45B61">
        <w:t>crossover</w:t>
      </w:r>
      <w:proofErr w:type="gramEnd"/>
      <w:r w:rsidRPr="00F45B61">
        <w:t xml:space="preserve"> cable</w:t>
      </w:r>
    </w:p>
    <w:p w:rsidR="006E3A78" w:rsidRPr="00F45B61" w:rsidRDefault="006E3A78" w:rsidP="006E3A78">
      <w:proofErr w:type="gramStart"/>
      <w:r w:rsidRPr="00F45B61">
        <w:rPr>
          <w:highlight w:val="yellow"/>
        </w:rPr>
        <w:lastRenderedPageBreak/>
        <w:t>rollover</w:t>
      </w:r>
      <w:proofErr w:type="gramEnd"/>
      <w:r w:rsidRPr="00F45B61">
        <w:rPr>
          <w:highlight w:val="yellow"/>
        </w:rPr>
        <w:t xml:space="preserve"> cable</w:t>
      </w:r>
    </w:p>
    <w:p w:rsidR="006E3A78" w:rsidRPr="00F45B61" w:rsidRDefault="006E3A78" w:rsidP="006E3A78">
      <w:r w:rsidRPr="00F45B61">
        <w:t xml:space="preserve"> </w:t>
      </w:r>
      <w:proofErr w:type="gramStart"/>
      <w:r w:rsidRPr="00F45B61">
        <w:t>serial</w:t>
      </w:r>
      <w:proofErr w:type="gramEnd"/>
      <w:r w:rsidRPr="00F45B61">
        <w:t xml:space="preserve"> cable</w:t>
      </w:r>
    </w:p>
    <w:p w:rsidR="006E3A78" w:rsidRPr="00F45B61" w:rsidRDefault="006E3A78" w:rsidP="006E3A78">
      <w:pPr>
        <w:rPr>
          <w:b/>
          <w:color w:val="FF0000"/>
        </w:rPr>
      </w:pPr>
      <w:r w:rsidRPr="00F45B61">
        <w:rPr>
          <w:b/>
          <w:color w:val="FF0000"/>
        </w:rPr>
        <w:t xml:space="preserve">50. </w:t>
      </w:r>
      <w:proofErr w:type="gramStart"/>
      <w:r w:rsidRPr="00F45B61">
        <w:rPr>
          <w:b/>
          <w:color w:val="FF0000"/>
        </w:rPr>
        <w:t>A</w:t>
      </w:r>
      <w:proofErr w:type="gramEnd"/>
      <w:r w:rsidRPr="00F45B61">
        <w:rPr>
          <w:b/>
          <w:color w:val="FF0000"/>
        </w:rPr>
        <w:t xml:space="preserve"> technician makes several changes to the running configuration on a router, but the desired results are not achieved. The technician issues the reload command. What action will be taken by the router?</w:t>
      </w:r>
    </w:p>
    <w:p w:rsidR="006E3A78" w:rsidRPr="00F45B61" w:rsidRDefault="006E3A78" w:rsidP="006E3A78">
      <w:r w:rsidRPr="00F45B61">
        <w:t>All changes will be lost and the router will restart immediately.</w:t>
      </w:r>
    </w:p>
    <w:p w:rsidR="006E3A78" w:rsidRPr="00F45B61" w:rsidRDefault="006E3A78" w:rsidP="006E3A78">
      <w:r w:rsidRPr="00F45B61">
        <w:t xml:space="preserve"> Changes will be saved automatically and the router will restart.</w:t>
      </w:r>
    </w:p>
    <w:p w:rsidR="006E3A78" w:rsidRPr="00F45B61" w:rsidRDefault="006E3A78" w:rsidP="006E3A78">
      <w:r w:rsidRPr="00F45B61">
        <w:rPr>
          <w:highlight w:val="yellow"/>
        </w:rPr>
        <w:t>The user will be prompted to save changes before the router restarts.</w:t>
      </w:r>
    </w:p>
    <w:p w:rsidR="00916F29" w:rsidRPr="00F45B61" w:rsidRDefault="006E3A78" w:rsidP="006E3A78">
      <w:r w:rsidRPr="00F45B61">
        <w:t xml:space="preserve"> The router will detect changes to the running configuration and will reload using the configuration stored in RAM.</w:t>
      </w:r>
    </w:p>
    <w:sectPr w:rsidR="00916F29" w:rsidRPr="00F45B61" w:rsidSect="00916F2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3A78"/>
    <w:rsid w:val="004244AB"/>
    <w:rsid w:val="006E3A78"/>
    <w:rsid w:val="00916F29"/>
    <w:rsid w:val="00C04A96"/>
    <w:rsid w:val="00C800EA"/>
    <w:rsid w:val="00D86501"/>
    <w:rsid w:val="00DC598E"/>
    <w:rsid w:val="00DD05BA"/>
    <w:rsid w:val="00F45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ZRICO</dc:creator>
  <cp:keywords/>
  <dc:description/>
  <cp:lastModifiedBy>ZRICO</cp:lastModifiedBy>
  <cp:revision>5</cp:revision>
  <dcterms:created xsi:type="dcterms:W3CDTF">2013-02-20T14:23:00Z</dcterms:created>
  <dcterms:modified xsi:type="dcterms:W3CDTF">2013-02-21T12:54:00Z</dcterms:modified>
</cp:coreProperties>
</file>