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Подробно описание на програмата на събитието: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green"/>
          <w:rtl w:val="0"/>
        </w:rPr>
        <w:t xml:space="preserve">(Подходящо време за представителите на всички спосори)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28.09.2018 /петък/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green"/>
          <w:rtl w:val="0"/>
        </w:rPr>
        <w:t xml:space="preserve">Регистрация 12:00 – 12:30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green"/>
          <w:rtl w:val="0"/>
        </w:rPr>
        <w:t xml:space="preserve">Откриване 13:00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green"/>
          <w:rtl w:val="0"/>
        </w:rPr>
        <w:t xml:space="preserve">Обяд 13:30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този период от 12:00 до 14:00 препоръчваме присъствие на физическо лице от компанията. Тогава би бил целесъобразен момент.  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Тиймбилдинг игри 14:00 – 16:30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КРЪГ НА ИМИТАЦИЯТА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ПРОТИВОПОЛОЖНОСТИТЕ СЕ ПРИВЛИЧАТ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СКАЧАНЕ С ЧУВАЛИ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 СЕ РАЗПЛЕТЕМ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ДРАКОНИ, ПРИНЦЕСИ И ПРИНЦОВЕ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ПРЕДАЙ НАЗАД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ПЛЕМЕНЕН СЪВЕТ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ИГРАТА НА ВЪЗМОЖНОСТИТЕ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//Това са игрите, които ще се проведат. В края на този слот също би било подходящо да има представител. 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Нетуъркинг вечеря 17:00 – 18:30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rPr/>
      </w:pPr>
      <w:r w:rsidDel="00000000" w:rsidR="00000000" w:rsidRPr="00000000">
        <w:rPr>
          <w:rtl w:val="0"/>
        </w:rPr>
        <w:t xml:space="preserve">Вечерята ще се проведе в ресторант в близост до ФМИ.  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Киновечер 19: 30 – 21:30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rPr/>
      </w:pPr>
      <w:r w:rsidDel="00000000" w:rsidR="00000000" w:rsidRPr="00000000">
        <w:rPr>
          <w:rtl w:val="0"/>
        </w:rPr>
        <w:t xml:space="preserve">Първият ден ще завърши в зала 325 на ФМИ с безплатна прожекция на една от най-успешните български ленти за последните години. 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29.09.2018 /събота/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Време за предизвикателства 12:00 – 13:30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Разделени в няколко отбора, първокурсниците ще имат на разположение ограничено време да изпълнят списък с предизвикателства, които ще получат. 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green"/>
          <w:rtl w:val="0"/>
        </w:rPr>
        <w:t xml:space="preserve">Обяд 13:30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Final Destination игра 14:00 – 16:00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Най-мащабното състезание на събитието. То е предизвикателство, както за физическите, така и за умствените способности на всички участници. Първокурсниците ще бъдат разпределени в отбори. На тях се дават указания, които ще ги отведат до следващата дестинация. Групите от по няколко души тръгват едновременно, като всяка стъпка крие разнообразни изпитания и въпроси. 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Златният</w:t>
      </w:r>
      <w:r w:rsidDel="00000000" w:rsidR="00000000" w:rsidRPr="00000000">
        <w:rPr>
          <w:rtl w:val="0"/>
        </w:rPr>
        <w:t xml:space="preserve"> спонсор и </w:t>
      </w:r>
      <w:r w:rsidDel="00000000" w:rsidR="00000000" w:rsidRPr="00000000">
        <w:rPr>
          <w:b w:val="1"/>
          <w:i w:val="1"/>
          <w:rtl w:val="0"/>
        </w:rPr>
        <w:t xml:space="preserve">сребърните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имат възможността да бъдат част от надпреварата. Това ще се случи, като една от дестинациите, които трябва да посетят отборите, е </w:t>
      </w:r>
      <w:r w:rsidDel="00000000" w:rsidR="00000000" w:rsidRPr="00000000">
        <w:rPr>
          <w:i w:val="1"/>
          <w:color w:val="222222"/>
          <w:rtl w:val="0"/>
        </w:rPr>
        <w:t xml:space="preserve">On-site branded tent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на компанията. 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ФМИ, кариера, предприемачество - Ивайло Христов (DEV.BG, Lab08) 16:00 – 17:00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green"/>
          <w:rtl w:val="0"/>
        </w:rPr>
        <w:t xml:space="preserve">Dance workshop with Stuni &amp; Yoanna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green"/>
          <w:rtl w:val="0"/>
        </w:rPr>
        <w:t xml:space="preserve"> 17:00 – 18:00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Ще има уъркшоп по танци, представляващ първоначални стъпки за начинаещи. 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green"/>
          <w:rtl w:val="0"/>
        </w:rPr>
        <w:t xml:space="preserve">Вечеря 18:00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17.8636363636364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30.09.2018  /неделя/   </w:t>
      </w:r>
      <w:r w:rsidDel="00000000" w:rsidR="00000000" w:rsidRPr="00000000">
        <w:rPr>
          <w:sz w:val="19"/>
          <w:szCs w:val="19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green"/>
          <w:rtl w:val="0"/>
        </w:rPr>
        <w:t xml:space="preserve">Интензивна функционална тренировка за събуждане 10:30 - 11:30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rPr/>
      </w:pPr>
      <w:r w:rsidDel="00000000" w:rsidR="00000000" w:rsidRPr="00000000">
        <w:rPr>
          <w:rtl w:val="0"/>
        </w:rPr>
        <w:t xml:space="preserve">Тренировката ще представлява упражнения за разтягане, загрявка и събуждане за всички ранобудни и спортно настроени личности.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 турнири 11:30 – 13:30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Solve the algorithm and win by Musala Soft 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МИНИ-ТУРНИР ПО БЕЛОТ 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МИНИ-ТУРНИР ПО CUP-STACKING 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МИНИ-ТУРНИР ПО LEAGUE OF LEGENDS </w:t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МИНИ-ТУРНИР ПО ШАХ 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МИНИ-ТУРНИР ПО ТАБЛА 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БОРДОВИ ИГРИ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Обяд 13:30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Мини-турнири (продължение) 14:00 - 15:00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къде отивам? - дискусия с Филип Янков 15:30 - 17:00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Ще обсъдим следните теми: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Правилни и грешни избори за добра кариера в ИТ сектора.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Това не е мотивационна лекция, а събран опит от проба-грешка на неща които работят и които не.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Работата помага ли?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Университета помага ли?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За какво са ни доказателствата на теорията? - Примери от истински задачи където нещата се прилагат.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За възрастта, времето и парите... Защо сега да учим? 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За сравнението България и навън... За да сме наистина топ. 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Закриване  17:00 - 18:00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 бъдат оповестени официалните спонсори на събитието.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златния и сребърните спонсори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има отделено време за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7-мин pitch &amp; knowledge sharing. Идеята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2 минути да споделят, каквото и както пожелаят за фирмата си и останалите около 5 минути някой (по възможност developer) да обясни как протича един негов ден, в какво се състои работата му, кои от предметите от ФМИ са му били необходими в работата, как си поддържа и развива знанията и уменията.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Награждаване на победителите. 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green"/>
          <w:rtl w:val="0"/>
        </w:rPr>
        <w:t xml:space="preserve">Вечеря &amp; post-networking 18:00 - 18:30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9"/>
          <w:szCs w:val="19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"Вечерята" след закриването е леко хапване, където ако останете първокурсниците предполагам ще могат да Ви задават допълнителни въпроси.  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5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Афтър парти в клуб в Студентски град 23:00+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