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Final Destination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Дестинации: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4ти етаж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</w:t>
      </w:r>
      <w:r w:rsidDel="00000000" w:rsidR="00000000" w:rsidRPr="00000000">
        <w:rPr>
          <w:rtl w:val="0"/>
        </w:rPr>
        <w:t xml:space="preserve"> Room №: Error, room not found.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Предизвикателство: Да пренесеш предмет на разстояние върху главата си, без да падне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Тоалетната на 5тия етаж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Тоалетна във ФМИ с топла вода.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Предизвикателство: кула от 3 нива от общо 10 чаши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Зала 100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Залата за игри и развлечение / Компютърния клуб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contextualSpacing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Предизвикателство: Да се спука балон между двама без ръце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Аванти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Евтиния магазин пред ФМИ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Рози от хартия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Химически факултет*****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Синтез на: цъкни 2, хайде още 5, о-ха! (pending)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contextualSpacing w:val="1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Предизвикателство: лицеви опори 15 / клекове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ФЗФ*****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Всяко действие има равно по големина и противоположно по посока противодействие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Пирамида от хора (3ма)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Иконата за ядене (Христоса)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</w:t>
      </w:r>
      <w:r w:rsidDel="00000000" w:rsidR="00000000" w:rsidRPr="00000000">
        <w:rPr>
          <w:rtl w:val="0"/>
        </w:rPr>
        <w:t xml:space="preserve"> Пейките, където се молим (за изпити) и ядем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Recreational - намираш снимка от интернет и трябва да я пресъздадеш.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Вр. Мусала*****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Зала с името на връх.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Скрития талант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Зала зад вр. Мусала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Място за отдих (някъде около върха).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Шотове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Терасата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Място за отдих във ФМИ на чист въздух.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С маркер да напишат имената на съотборниците на ръцете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Асансьор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Мързи те, мразиш стълби? Ела при мен да ти реша проблема!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Предизвикателство: Riddles.</w:t>
      </w:r>
    </w:p>
    <w:p w:rsidR="00000000" w:rsidDel="00000000" w:rsidP="00000000" w:rsidRDefault="00000000" w:rsidRPr="00000000" w14:paraId="00000027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Билла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i w:val="1"/>
          <w:rtl w:val="0"/>
        </w:rPr>
        <w:t xml:space="preserve">Подсказка: </w:t>
      </w:r>
      <w:r w:rsidDel="00000000" w:rsidR="00000000" w:rsidRPr="00000000">
        <w:rPr>
          <w:rtl w:val="0"/>
        </w:rPr>
        <w:t xml:space="preserve">Била к’вот’ била.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i w:val="1"/>
          <w:rtl w:val="0"/>
        </w:rPr>
        <w:t xml:space="preserve">Предизвикателство: Снимки с непознати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Задния вход / изход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Подсказка: Влизаш и излизаш, ама отзад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Оставям това тук: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Внимавай да не затънеш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Ако се задръсти лошо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Опа, без да искам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Грешна дупка бе тъпак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Магията на удоволствието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Все се молиш, все не дава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Внимание: вход забранен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Изход един отзад имаш ти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Влизаш и излизаш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Хем боли хем сърби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 влезеж ти не можеш, колкото и ти да искаш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Там където теб не те огрява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Там където искаш да влезнеш напряко, ама железни гащи го пазят. ;д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Yokoso!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Предизвикателства: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 си измислят песен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Изискване - да има ритъм и припев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Track #1: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Преден вход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ФЗФ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100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Христоса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4ти етаж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Терасата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БИЛЛА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ФХФ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Асансьор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Мусала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5ти етаж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Залата зад мусала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Аванти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Заден вход (изход?)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  <w:t xml:space="preserve">Track #2: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Преден вход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Христоса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Аванти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Асансьора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БИЛЛА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ФХФ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100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4ти етаж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ФЗФ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Терасата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Мусала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5ти етаж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Залата зад мусала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Заден вход (изход?)</w:t>
      </w:r>
    </w:p>
    <w:p w:rsidR="00000000" w:rsidDel="00000000" w:rsidP="00000000" w:rsidRDefault="00000000" w:rsidRPr="00000000" w14:paraId="0000006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ТОДО:</w:t>
      </w:r>
    </w:p>
    <w:p w:rsidR="00000000" w:rsidDel="00000000" w:rsidP="00000000" w:rsidRDefault="00000000" w:rsidRPr="00000000" w14:paraId="0000006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СИМВОЛИ (ПО 3) ЗА РАЗЛИЧНИТЕ ТРАКОВЕ, КАК ДА ГИ РАЗЛИЧАВАМЕ</w:t>
      </w:r>
    </w:p>
    <w:p w:rsidR="00000000" w:rsidDel="00000000" w:rsidP="00000000" w:rsidRDefault="00000000" w:rsidRPr="00000000" w14:paraId="0000006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РЕСУРСИ ДА СЕ ЗАКУПЯТ ЗА ИГРИТЕ</w:t>
      </w:r>
    </w:p>
    <w:p w:rsidR="00000000" w:rsidDel="00000000" w:rsidP="00000000" w:rsidRDefault="00000000" w:rsidRPr="00000000" w14:paraId="0000006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НИ ТРЯБВА (МАСИ, СТОЛОВЕ, ФОТОГРАФИ)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