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F6" w:rsidRPr="009F7014" w:rsidRDefault="008435F6" w:rsidP="0084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00"/>
          <w:sz w:val="16"/>
          <w:szCs w:val="16"/>
        </w:rPr>
      </w:pPr>
      <w:r w:rsidRPr="009F7014">
        <w:rPr>
          <w:rFonts w:ascii="Arial" w:hAnsi="Arial" w:cs="Arial"/>
          <w:b/>
          <w:color w:val="333300"/>
          <w:sz w:val="16"/>
          <w:szCs w:val="16"/>
        </w:rPr>
        <w:t>1. Модели компютърни</w:t>
      </w:r>
    </w:p>
    <w:p w:rsidR="008435F6" w:rsidRPr="009F7014" w:rsidRDefault="008435F6" w:rsidP="008435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  <w:r w:rsidRPr="009F7014">
        <w:rPr>
          <w:rFonts w:ascii="Arial" w:hAnsi="Arial" w:cs="Arial"/>
          <w:b/>
          <w:color w:val="333300"/>
          <w:sz w:val="16"/>
          <w:szCs w:val="16"/>
        </w:rPr>
        <w:t>архитектури</w:t>
      </w:r>
    </w:p>
    <w:p w:rsidR="008435F6" w:rsidRPr="009F7014" w:rsidRDefault="008435F6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p w:rsidR="0091328F" w:rsidRPr="009F7014" w:rsidRDefault="0091328F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F7014">
        <w:rPr>
          <w:rFonts w:ascii="Arial" w:hAnsi="Arial" w:cs="Arial"/>
          <w:b/>
          <w:sz w:val="16"/>
          <w:szCs w:val="16"/>
        </w:rPr>
        <w:t>Класове компютърни архитектури</w:t>
      </w:r>
    </w:p>
    <w:p w:rsidR="0091328F" w:rsidRPr="009F7014" w:rsidRDefault="000C2CDD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- </w:t>
      </w:r>
      <w:r w:rsidR="0091328F" w:rsidRPr="009F7014">
        <w:rPr>
          <w:rFonts w:ascii="Arial" w:hAnsi="Arial" w:cs="Arial"/>
          <w:sz w:val="16"/>
          <w:szCs w:val="16"/>
        </w:rPr>
        <w:t>архитектура – компоненти и организация на системата</w:t>
      </w:r>
      <w:r w:rsidRPr="009F7014">
        <w:rPr>
          <w:rFonts w:ascii="Arial" w:hAnsi="Arial" w:cs="Arial"/>
          <w:sz w:val="16"/>
          <w:szCs w:val="16"/>
          <w:lang w:val="en-US"/>
        </w:rPr>
        <w:t>;</w:t>
      </w:r>
    </w:p>
    <w:p w:rsidR="000C2CDD" w:rsidRPr="009F7014" w:rsidRDefault="000C2CDD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- </w:t>
      </w:r>
      <w:r w:rsidR="0091328F" w:rsidRPr="009F7014">
        <w:rPr>
          <w:rFonts w:ascii="Arial" w:hAnsi="Arial" w:cs="Arial"/>
          <w:sz w:val="16"/>
          <w:szCs w:val="16"/>
        </w:rPr>
        <w:t xml:space="preserve">фон Нойманова (1.3.1) – </w:t>
      </w:r>
      <w:r w:rsidR="00F73DE7" w:rsidRPr="009F7014">
        <w:rPr>
          <w:rFonts w:ascii="Arial" w:hAnsi="Arial" w:cs="Arial"/>
          <w:sz w:val="16"/>
          <w:szCs w:val="16"/>
        </w:rPr>
        <w:t>на възли и мрежи и некласическа</w:t>
      </w:r>
      <w:r w:rsidR="00F73DE7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организация</w:t>
      </w:r>
      <w:r w:rsidR="00F73DE7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(систолични, потокови</w:t>
      </w:r>
      <w:r w:rsidRPr="009F7014">
        <w:rPr>
          <w:rFonts w:ascii="Arial" w:hAnsi="Arial" w:cs="Arial"/>
          <w:sz w:val="16"/>
          <w:szCs w:val="16"/>
        </w:rPr>
        <w:t>,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логически и редукционни модели и невронни мрежи)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; 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- </w:t>
      </w:r>
      <w:r w:rsidR="0091328F" w:rsidRPr="009F7014">
        <w:rPr>
          <w:rFonts w:ascii="Arial" w:hAnsi="Arial" w:cs="Arial"/>
          <w:sz w:val="16"/>
          <w:szCs w:val="16"/>
        </w:rPr>
        <w:t>класификация на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 xml:space="preserve"> Michаel Flynn (1966) по управление на потока инструкции и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потока данни (операнди) – SISD, SIMD, MISD и MIMD архитектури – (1.3.2)</w:t>
      </w:r>
    </w:p>
    <w:p w:rsidR="000C2CDD" w:rsidRPr="009F7014" w:rsidRDefault="000C2CDD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- 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SIMD – за векторна обработка, фина грануларност</w:t>
      </w:r>
      <w:r w:rsidRPr="009F7014">
        <w:rPr>
          <w:rFonts w:ascii="Arial" w:hAnsi="Arial" w:cs="Arial"/>
          <w:sz w:val="16"/>
          <w:szCs w:val="16"/>
          <w:lang w:val="en-US"/>
        </w:rPr>
        <w:t>;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MISD – за конвейрна обработка (обработнащи фази върху вектор) – систолични</w:t>
      </w:r>
      <w:r w:rsidR="00F73DE7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масиви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; </w:t>
      </w:r>
      <w:r w:rsidR="0091328F" w:rsidRPr="009F7014">
        <w:rPr>
          <w:rFonts w:ascii="Arial" w:hAnsi="Arial" w:cs="Arial"/>
          <w:sz w:val="16"/>
          <w:szCs w:val="16"/>
        </w:rPr>
        <w:t>MIMD – обикновено с локална и глобална памет; за средна и едра грануларност</w:t>
      </w:r>
      <w:r w:rsidRPr="009F7014">
        <w:rPr>
          <w:rFonts w:ascii="Arial" w:hAnsi="Arial" w:cs="Arial"/>
          <w:sz w:val="16"/>
          <w:szCs w:val="16"/>
          <w:lang w:val="en-US"/>
        </w:rPr>
        <w:t>.</w:t>
      </w:r>
    </w:p>
    <w:p w:rsidR="0091328F" w:rsidRPr="009F7014" w:rsidRDefault="00F13CF3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0C2CDD" w:rsidRPr="009F7014">
        <w:rPr>
          <w:rFonts w:ascii="Arial" w:hAnsi="Arial" w:cs="Arial"/>
          <w:sz w:val="16"/>
          <w:szCs w:val="16"/>
          <w:lang w:val="en-US"/>
        </w:rPr>
        <w:t xml:space="preserve">- </w:t>
      </w:r>
      <w:r w:rsidR="0091328F" w:rsidRPr="009F7014">
        <w:rPr>
          <w:rFonts w:ascii="Arial" w:hAnsi="Arial" w:cs="Arial"/>
          <w:sz w:val="16"/>
          <w:szCs w:val="16"/>
        </w:rPr>
        <w:t>технологично-ориентирана таксономия на паралелните архитектури:</w:t>
      </w:r>
    </w:p>
    <w:p w:rsidR="00F176E2" w:rsidRPr="009F7014" w:rsidRDefault="0091328F" w:rsidP="00F13C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>мултипроцесори, мултикомпютри, потокови машини, матрични процесори,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конвейерни векторни процесори и систолични матрици – частично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 xml:space="preserve">съответствие с класовете на Флин </w:t>
      </w:r>
    </w:p>
    <w:p w:rsidR="0091328F" w:rsidRPr="009F7014" w:rsidRDefault="0091328F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b/>
          <w:sz w:val="16"/>
          <w:szCs w:val="16"/>
        </w:rPr>
        <w:t>HW/SW паралелизъм</w:t>
      </w:r>
      <w:r w:rsidR="00F73DE7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За пар</w:t>
      </w:r>
      <w:r w:rsidR="00F73DE7" w:rsidRPr="009F7014">
        <w:rPr>
          <w:rFonts w:ascii="Arial" w:hAnsi="Arial" w:cs="Arial"/>
          <w:sz w:val="16"/>
          <w:szCs w:val="16"/>
        </w:rPr>
        <w:t>алелно изпълнение на програми е</w:t>
      </w:r>
      <w:r w:rsidR="00F73DE7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небходима</w:t>
      </w:r>
      <w:r w:rsidR="00F73DE7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едновременно апаратна и програмна поддръжка.</w:t>
      </w:r>
    </w:p>
    <w:p w:rsidR="0091328F" w:rsidRPr="009F7014" w:rsidRDefault="0091328F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>Апаратен паралелизъм. Обуславя се от архитектурата и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ресурсите, които са баланс между производителността и цената.</w:t>
      </w:r>
    </w:p>
    <w:p w:rsidR="0091328F" w:rsidRPr="009F7014" w:rsidRDefault="0091328F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>Характеризират се с пикова производителност и средно</w:t>
      </w:r>
    </w:p>
    <w:p w:rsidR="0091328F" w:rsidRPr="009F7014" w:rsidRDefault="0091328F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>натоварване. Той задава зависимостта по ресурси.</w:t>
      </w:r>
    </w:p>
    <w:p w:rsidR="0091328F" w:rsidRPr="009F7014" w:rsidRDefault="0091328F" w:rsidP="00F13C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</w:rPr>
        <w:t>Програмен паралелизъм. Обуславя се от зависимостта по данни</w:t>
      </w:r>
      <w:r w:rsidR="00F73DE7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и по управление. Реализира се като</w:t>
      </w:r>
      <w:r w:rsidR="00F73DE7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паралелизъм по управление - конвейризация, мултиплициране на</w:t>
      </w:r>
      <w:r w:rsidR="00F73DE7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функционални възли. Обслужва се паралелно, прозрачно за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програмиста.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паралелизъм по данни - типичен за SIMD, но и при MIMD.</w:t>
      </w:r>
    </w:p>
    <w:p w:rsidR="0091328F" w:rsidRPr="009F7014" w:rsidRDefault="0091328F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F7014">
        <w:rPr>
          <w:rFonts w:ascii="Arial" w:hAnsi="Arial" w:cs="Arial"/>
          <w:b/>
          <w:sz w:val="16"/>
          <w:szCs w:val="16"/>
        </w:rPr>
        <w:t>Метрика: ускорение и ефективност</w:t>
      </w:r>
    </w:p>
    <w:p w:rsidR="0091328F" w:rsidRPr="009F7014" w:rsidRDefault="0091328F" w:rsidP="000C2CDD">
      <w:pPr>
        <w:autoSpaceDE w:val="0"/>
        <w:autoSpaceDN w:val="0"/>
        <w:adjustRightInd w:val="0"/>
        <w:spacing w:after="0" w:line="0" w:lineRule="atLeast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>ускорение S(n) = T1/Tn; лимитиращи фактори</w:t>
      </w:r>
    </w:p>
    <w:p w:rsidR="0091328F" w:rsidRPr="009F7014" w:rsidRDefault="0091328F" w:rsidP="000C2CDD">
      <w:pPr>
        <w:spacing w:after="0" w:line="0" w:lineRule="atLeast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</w:rPr>
        <w:t>ефективност E(n) = S(n)/n</w:t>
      </w:r>
    </w:p>
    <w:p w:rsidR="000C2CDD" w:rsidRPr="009F7014" w:rsidRDefault="0091328F" w:rsidP="000C2CDD">
      <w:pPr>
        <w:spacing w:after="0" w:line="40" w:lineRule="atLeast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b/>
          <w:sz w:val="16"/>
          <w:szCs w:val="16"/>
        </w:rPr>
        <w:t>SIMD</w:t>
      </w:r>
      <w:r w:rsidR="000C2CDD" w:rsidRPr="009F7014">
        <w:rPr>
          <w:rFonts w:ascii="Arial" w:hAnsi="Arial" w:cs="Arial"/>
          <w:b/>
          <w:sz w:val="16"/>
          <w:szCs w:val="16"/>
          <w:lang w:val="en-US"/>
        </w:rPr>
        <w:t xml:space="preserve"> - </w:t>
      </w:r>
      <w:r w:rsidRPr="009F7014">
        <w:rPr>
          <w:rFonts w:ascii="Arial" w:hAnsi="Arial" w:cs="Arial"/>
          <w:sz w:val="16"/>
          <w:szCs w:val="16"/>
        </w:rPr>
        <w:t>обобщения модел включва контролно устройство и еднотипни обработващи модули с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достъп към обща памет – (1.7.1)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91328F" w:rsidRPr="009F7014" w:rsidRDefault="000C2CDD" w:rsidP="000C2CDD">
      <w:pPr>
        <w:spacing w:after="0" w:line="40" w:lineRule="atLeast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- </w:t>
      </w:r>
      <w:r w:rsidR="0091328F" w:rsidRPr="009F7014">
        <w:rPr>
          <w:rFonts w:ascii="Arial" w:hAnsi="Arial" w:cs="Arial"/>
          <w:sz w:val="16"/>
          <w:szCs w:val="16"/>
        </w:rPr>
        <w:t>програмно-апаратна зависимост на паралелизма/ускорението – пример за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изпълнение на програма на SIMD машина (1.7.2)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lang w:val="en-US"/>
        </w:rPr>
        <w:t>-n</w:t>
      </w:r>
      <w:r w:rsidR="0091328F" w:rsidRPr="009F7014">
        <w:rPr>
          <w:rFonts w:ascii="Arial" w:hAnsi="Arial" w:cs="Arial"/>
          <w:sz w:val="16"/>
          <w:szCs w:val="16"/>
        </w:rPr>
        <w:t>процесорните елементи изпълняват операциите във формат битове или думи</w:t>
      </w:r>
      <w:r w:rsidRPr="009F7014">
        <w:rPr>
          <w:rFonts w:ascii="Arial" w:hAnsi="Arial" w:cs="Arial"/>
          <w:sz w:val="16"/>
          <w:szCs w:val="16"/>
          <w:lang w:val="en-US"/>
        </w:rPr>
        <w:t>;</w:t>
      </w:r>
    </w:p>
    <w:p w:rsidR="000C2CDD" w:rsidRPr="009F7014" w:rsidRDefault="000C2CDD" w:rsidP="000C2CDD">
      <w:pPr>
        <w:autoSpaceDE w:val="0"/>
        <w:autoSpaceDN w:val="0"/>
        <w:adjustRightInd w:val="0"/>
        <w:spacing w:after="0" w:line="40" w:lineRule="atLeast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- </w:t>
      </w:r>
      <w:r w:rsidR="0091328F" w:rsidRPr="009F7014">
        <w:rPr>
          <w:rFonts w:ascii="Arial" w:hAnsi="Arial" w:cs="Arial"/>
          <w:sz w:val="16"/>
          <w:szCs w:val="16"/>
        </w:rPr>
        <w:t>локалната памет за данните може да бъде разпределена, обща или йерархична (със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свързваща мрежа) (1.7.3)</w:t>
      </w:r>
    </w:p>
    <w:p w:rsidR="0091328F" w:rsidRPr="009F7014" w:rsidRDefault="000C2CDD" w:rsidP="000C2CDD">
      <w:pPr>
        <w:autoSpaceDE w:val="0"/>
        <w:autoSpaceDN w:val="0"/>
        <w:adjustRightInd w:val="0"/>
        <w:spacing w:after="0" w:line="40" w:lineRule="atLeast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  <w:lang w:val="en-US"/>
        </w:rPr>
        <w:t>-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особености:</w:t>
      </w:r>
    </w:p>
    <w:p w:rsidR="0091328F" w:rsidRPr="009F7014" w:rsidRDefault="0091328F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  <w:u w:val="single"/>
        </w:rPr>
        <w:t>опростена архитектура</w:t>
      </w:r>
      <w:r w:rsidRPr="009F7014">
        <w:rPr>
          <w:rFonts w:ascii="Arial" w:hAnsi="Arial" w:cs="Arial"/>
          <w:sz w:val="16"/>
          <w:szCs w:val="16"/>
        </w:rPr>
        <w:t xml:space="preserve"> спрямо MIMD поради общото контролно устройство (за дешифриране</w:t>
      </w:r>
    </w:p>
    <w:p w:rsidR="0091328F" w:rsidRPr="009F7014" w:rsidRDefault="0091328F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>и зареждане на инструкциите) и съответно поддържане само на едно копие от кода за</w:t>
      </w:r>
      <w:r w:rsidR="00F73DE7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инструкции</w:t>
      </w:r>
    </w:p>
    <w:p w:rsidR="0091328F" w:rsidRPr="009F7014" w:rsidRDefault="0091328F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  <w:u w:val="single"/>
        </w:rPr>
        <w:t>скаларните операции</w:t>
      </w:r>
      <w:r w:rsidRPr="009F7014">
        <w:rPr>
          <w:rFonts w:ascii="Arial" w:hAnsi="Arial" w:cs="Arial"/>
          <w:sz w:val="16"/>
          <w:szCs w:val="16"/>
        </w:rPr>
        <w:t xml:space="preserve"> (включително контролната логика) се изпълняват от контролното</w:t>
      </w:r>
      <w:r w:rsidR="000C2CDD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устройство – евентуално конкурентно на паралелната обработка на данни в обработващите</w:t>
      </w:r>
      <w:r w:rsidR="00F73DE7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устройства</w:t>
      </w:r>
    </w:p>
    <w:p w:rsidR="0091328F" w:rsidRPr="009F7014" w:rsidRDefault="0091328F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  <w:u w:val="single"/>
        </w:rPr>
        <w:t xml:space="preserve">имплицитна синхронизация </w:t>
      </w:r>
      <w:r w:rsidRPr="009F7014">
        <w:rPr>
          <w:rFonts w:ascii="Arial" w:hAnsi="Arial" w:cs="Arial"/>
          <w:sz w:val="16"/>
          <w:szCs w:val="16"/>
        </w:rPr>
        <w:t>между отделните обработващи устройства (при MIMD –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експлицитна)</w:t>
      </w:r>
    </w:p>
    <w:p w:rsidR="0091328F" w:rsidRPr="009F7014" w:rsidRDefault="0091328F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F7014">
        <w:rPr>
          <w:rFonts w:ascii="Arial" w:hAnsi="Arial" w:cs="Arial"/>
          <w:b/>
          <w:sz w:val="16"/>
          <w:szCs w:val="16"/>
        </w:rPr>
        <w:t>МISD</w:t>
      </w:r>
    </w:p>
    <w:p w:rsidR="000C2CDD" w:rsidRPr="009F7014" w:rsidRDefault="0091328F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>това е архитектурния принцип на всички конвейри – вкл. на процесорния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конвейер – обработката се разделя на последователни фази; обработката</w:t>
      </w:r>
      <w:r w:rsidR="000C2CDD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на следващата инструкция (при най-фина грануларност) или на следващия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процес започва веднага щом предходния процес освободи първата фаза –</w:t>
      </w:r>
      <w:r w:rsidR="000C2CDD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(1.8.1)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0C2CDD" w:rsidRPr="009F7014">
        <w:rPr>
          <w:rFonts w:ascii="Arial" w:hAnsi="Arial" w:cs="Arial"/>
          <w:sz w:val="16"/>
          <w:szCs w:val="16"/>
          <w:lang w:val="en-US"/>
        </w:rPr>
        <w:t>П</w:t>
      </w:r>
      <w:r w:rsidRPr="009F7014">
        <w:rPr>
          <w:rFonts w:ascii="Arial" w:hAnsi="Arial" w:cs="Arial"/>
          <w:sz w:val="16"/>
          <w:szCs w:val="16"/>
        </w:rPr>
        <w:t>рилагат се и функционални (или циклични) конвейри</w:t>
      </w:r>
      <w:r w:rsidR="000C2CDD" w:rsidRPr="009F7014">
        <w:rPr>
          <w:rFonts w:ascii="Arial" w:hAnsi="Arial" w:cs="Arial"/>
          <w:sz w:val="16"/>
          <w:szCs w:val="16"/>
        </w:rPr>
        <w:t>,</w:t>
      </w:r>
      <w:r w:rsidRPr="009F7014">
        <w:rPr>
          <w:rFonts w:ascii="Arial" w:hAnsi="Arial" w:cs="Arial"/>
          <w:sz w:val="16"/>
          <w:szCs w:val="16"/>
        </w:rPr>
        <w:t xml:space="preserve"> например с фазите</w:t>
      </w:r>
      <w:r w:rsidR="000C2CDD" w:rsidRPr="009F7014">
        <w:rPr>
          <w:rFonts w:ascii="Arial" w:hAnsi="Arial" w:cs="Arial"/>
          <w:sz w:val="16"/>
          <w:szCs w:val="16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(1.8.2):</w:t>
      </w:r>
    </w:p>
    <w:p w:rsidR="0091328F" w:rsidRPr="009F7014" w:rsidRDefault="000C2CDD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 xml:space="preserve">- 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четене на инструкциите от обща памет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 xml:space="preserve">- </w:t>
      </w:r>
      <w:r w:rsidR="0091328F" w:rsidRPr="009F7014">
        <w:rPr>
          <w:rFonts w:ascii="Arial" w:hAnsi="Arial" w:cs="Arial"/>
          <w:sz w:val="16"/>
          <w:szCs w:val="16"/>
        </w:rPr>
        <w:t>зареждане в обработващото устройство с евентуално буфериране</w:t>
      </w:r>
    </w:p>
    <w:p w:rsidR="0091328F" w:rsidRPr="009F7014" w:rsidRDefault="000C2CDD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lastRenderedPageBreak/>
        <w:t>-</w:t>
      </w:r>
      <w:r w:rsidR="00F13CF3" w:rsidRPr="009F7014">
        <w:rPr>
          <w:rFonts w:ascii="Arial" w:hAnsi="Arial" w:cs="Arial"/>
          <w:sz w:val="16"/>
          <w:szCs w:val="16"/>
        </w:rPr>
        <w:t>О</w:t>
      </w:r>
      <w:r w:rsidR="0091328F" w:rsidRPr="009F7014">
        <w:rPr>
          <w:rFonts w:ascii="Arial" w:hAnsi="Arial" w:cs="Arial"/>
          <w:sz w:val="16"/>
          <w:szCs w:val="16"/>
        </w:rPr>
        <w:t>бработка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 xml:space="preserve">и </w:t>
      </w:r>
      <w:r w:rsidR="0091328F" w:rsidRPr="009F7014">
        <w:rPr>
          <w:rFonts w:ascii="Arial" w:hAnsi="Arial" w:cs="Arial"/>
          <w:sz w:val="16"/>
          <w:szCs w:val="16"/>
        </w:rPr>
        <w:t>пренос на резултата към общата памет (буфериране)</w:t>
      </w:r>
    </w:p>
    <w:p w:rsidR="0091328F" w:rsidRPr="009F7014" w:rsidRDefault="000C2CDD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 xml:space="preserve">- </w:t>
      </w:r>
      <w:r w:rsidR="0091328F" w:rsidRPr="009F7014">
        <w:rPr>
          <w:rFonts w:ascii="Arial" w:hAnsi="Arial" w:cs="Arial"/>
          <w:sz w:val="16"/>
          <w:szCs w:val="16"/>
        </w:rPr>
        <w:t>запис в общата памет</w:t>
      </w:r>
    </w:p>
    <w:p w:rsidR="0091328F" w:rsidRPr="009F7014" w:rsidRDefault="000C2CDD" w:rsidP="00F13C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 xml:space="preserve">Нива на конвейеризация: </w:t>
      </w:r>
      <w:r w:rsidR="0091328F" w:rsidRPr="009F7014">
        <w:rPr>
          <w:rFonts w:ascii="Arial" w:hAnsi="Arial" w:cs="Arial"/>
          <w:sz w:val="16"/>
          <w:szCs w:val="16"/>
        </w:rPr>
        <w:t>инструкционно, субсистемно (обикн при аритметична обработка – нелинейни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конвейри с фази add, mul, div, sort…) и системно ниво (процеси, също и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 xml:space="preserve">програмна организация) </w:t>
      </w:r>
    </w:p>
    <w:p w:rsidR="0091328F" w:rsidRPr="009F7014" w:rsidRDefault="0091328F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b/>
          <w:sz w:val="16"/>
          <w:szCs w:val="16"/>
        </w:rPr>
        <w:t>Систолични матрици</w:t>
      </w:r>
      <w:r w:rsidR="000C2CDD" w:rsidRPr="009F7014">
        <w:rPr>
          <w:rFonts w:ascii="Arial" w:hAnsi="Arial" w:cs="Arial"/>
          <w:b/>
          <w:sz w:val="16"/>
          <w:szCs w:val="16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(Systolic Arrays)</w:t>
      </w:r>
    </w:p>
    <w:p w:rsidR="008F4E7A" w:rsidRPr="009F7014" w:rsidRDefault="000C2CDD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>П</w:t>
      </w:r>
      <w:r w:rsidR="0091328F" w:rsidRPr="009F7014">
        <w:rPr>
          <w:rFonts w:ascii="Arial" w:hAnsi="Arial" w:cs="Arial"/>
          <w:sz w:val="16"/>
          <w:szCs w:val="16"/>
        </w:rPr>
        <w:t>редставляват модификация на MISD на субсистемно ниво, специализирана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архитектура за определени алгоритми – с многодименсионни конвейри т.е. фиксирана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мрежа от обработващи устройства</w:t>
      </w:r>
    </w:p>
    <w:p w:rsidR="008F4E7A" w:rsidRPr="009F7014" w:rsidRDefault="008F4E7A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>- О</w:t>
      </w:r>
      <w:r w:rsidR="0091328F" w:rsidRPr="009F7014">
        <w:rPr>
          <w:rFonts w:ascii="Arial" w:hAnsi="Arial" w:cs="Arial"/>
          <w:sz w:val="16"/>
          <w:szCs w:val="16"/>
        </w:rPr>
        <w:t>граничено приложение – ЦОС (цифрова обработка на сигнали – DSP), обработка на</w:t>
      </w:r>
      <w:r w:rsidRPr="009F7014">
        <w:rPr>
          <w:rFonts w:ascii="Arial" w:hAnsi="Arial" w:cs="Arial"/>
          <w:sz w:val="16"/>
          <w:szCs w:val="16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образи и др.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91328F" w:rsidRPr="009F7014" w:rsidRDefault="008F4E7A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 xml:space="preserve">- </w:t>
      </w:r>
      <w:r w:rsidR="0091328F" w:rsidRPr="009F7014">
        <w:rPr>
          <w:rFonts w:ascii="Arial" w:hAnsi="Arial" w:cs="Arial"/>
          <w:sz w:val="16"/>
          <w:szCs w:val="16"/>
        </w:rPr>
        <w:t>опростени процесорни елементи и комутирацинна съобщителна мрежа с ограничен</w:t>
      </w:r>
    </w:p>
    <w:p w:rsidR="008F4E7A" w:rsidRPr="009F7014" w:rsidRDefault="0091328F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>набор шаблони</w:t>
      </w:r>
      <w:r w:rsidR="008F4E7A" w:rsidRPr="009F7014">
        <w:rPr>
          <w:rFonts w:ascii="Arial" w:hAnsi="Arial" w:cs="Arial"/>
          <w:sz w:val="16"/>
          <w:szCs w:val="16"/>
        </w:rPr>
        <w:t>;</w:t>
      </w:r>
    </w:p>
    <w:p w:rsidR="0091328F" w:rsidRPr="009F7014" w:rsidRDefault="008F4E7A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 xml:space="preserve">- 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управлението е по инструкции (control flow – не data flow) но програмирането е като</w:t>
      </w:r>
    </w:p>
    <w:p w:rsidR="0091328F" w:rsidRPr="009F7014" w:rsidRDefault="0091328F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>при потоковите архитектури</w:t>
      </w:r>
    </w:p>
    <w:p w:rsidR="0091328F" w:rsidRPr="009F7014" w:rsidRDefault="008F4E7A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 xml:space="preserve">- </w:t>
      </w:r>
      <w:r w:rsidR="0091328F" w:rsidRPr="009F7014">
        <w:rPr>
          <w:rFonts w:ascii="Arial" w:hAnsi="Arial" w:cs="Arial"/>
          <w:sz w:val="16"/>
          <w:szCs w:val="16"/>
        </w:rPr>
        <w:t>архитектурата включва обработващ масив (с комутатор) и управляващ модул, който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настройва масива, предава данните и извлича резултатите (+ контролен възел – хост)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– (1.9.1)</w:t>
      </w:r>
    </w:p>
    <w:p w:rsidR="0091328F" w:rsidRPr="009F7014" w:rsidRDefault="008F4E7A" w:rsidP="008F4E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 xml:space="preserve">- </w:t>
      </w:r>
      <w:r w:rsidR="0091328F" w:rsidRPr="009F7014">
        <w:rPr>
          <w:rFonts w:ascii="Arial" w:hAnsi="Arial" w:cs="Arial"/>
          <w:sz w:val="16"/>
          <w:szCs w:val="16"/>
        </w:rPr>
        <w:t>производителността се понижава значително при интензивен вход/изход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8F4E7A" w:rsidRPr="009F7014" w:rsidRDefault="008F4E7A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b/>
          <w:sz w:val="16"/>
          <w:szCs w:val="16"/>
        </w:rPr>
        <w:t xml:space="preserve">- </w:t>
      </w:r>
      <w:r w:rsidR="0091328F" w:rsidRPr="009F7014">
        <w:rPr>
          <w:rFonts w:ascii="Arial" w:hAnsi="Arial" w:cs="Arial"/>
          <w:sz w:val="16"/>
          <w:szCs w:val="16"/>
        </w:rPr>
        <w:t>тенденцията е към елемeнти за фина грануларност – на инструкционно ниво –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снабдени с няколко високоскоростни дуплексни серийни канали (броя на които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определя валентността – коеф. на съседство)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8F4E7A" w:rsidRPr="009F7014" w:rsidRDefault="008F4E7A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 xml:space="preserve">- </w:t>
      </w:r>
      <w:r w:rsidR="0091328F" w:rsidRPr="009F7014">
        <w:rPr>
          <w:rFonts w:ascii="Arial" w:hAnsi="Arial" w:cs="Arial"/>
          <w:sz w:val="16"/>
          <w:szCs w:val="16"/>
        </w:rPr>
        <w:t>пример: iWrap серия на Интел и университета Carnegie-Mellon (1.10.1) – процесорната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клетка се състои от</w:t>
      </w:r>
      <w:r w:rsidRPr="009F7014">
        <w:rPr>
          <w:rFonts w:ascii="Arial" w:hAnsi="Arial" w:cs="Arial"/>
          <w:sz w:val="16"/>
          <w:szCs w:val="16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iWrap компонент с изчислителен и комуникационен агент и</w:t>
      </w:r>
      <w:r w:rsidRPr="009F7014">
        <w:rPr>
          <w:rFonts w:ascii="Arial" w:hAnsi="Arial" w:cs="Arial"/>
          <w:sz w:val="16"/>
          <w:szCs w:val="16"/>
        </w:rPr>
        <w:t xml:space="preserve"> </w:t>
      </w:r>
      <w:r w:rsidR="0091328F" w:rsidRPr="009F7014">
        <w:rPr>
          <w:rFonts w:ascii="Arial" w:hAnsi="Arial" w:cs="Arial"/>
          <w:sz w:val="16"/>
          <w:szCs w:val="16"/>
        </w:rPr>
        <w:t>страницирана памет с директен интерфейс към компонента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91328F" w:rsidRPr="009F7014" w:rsidRDefault="008F4E7A" w:rsidP="00F73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 xml:space="preserve"> - </w:t>
      </w:r>
      <w:r w:rsidR="0091328F" w:rsidRPr="009F7014">
        <w:rPr>
          <w:rFonts w:ascii="Arial" w:hAnsi="Arial" w:cs="Arial"/>
          <w:sz w:val="16"/>
          <w:szCs w:val="16"/>
        </w:rPr>
        <w:t>пример: умножение на матрици в двумерен систоличен масив с коеф. на съседство 6</w:t>
      </w:r>
    </w:p>
    <w:p w:rsidR="0091328F" w:rsidRPr="009F7014" w:rsidRDefault="0091328F" w:rsidP="00F73DE7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</w:rPr>
        <w:t>(1.10.2)</w:t>
      </w:r>
    </w:p>
    <w:p w:rsidR="0091328F" w:rsidRPr="009F7014" w:rsidRDefault="0091328F" w:rsidP="00F73DE7">
      <w:pPr>
        <w:spacing w:after="0"/>
        <w:rPr>
          <w:rFonts w:ascii="Arial" w:hAnsi="Arial" w:cs="Arial"/>
          <w:b/>
          <w:sz w:val="16"/>
          <w:szCs w:val="16"/>
          <w:lang w:val="en-US"/>
        </w:rPr>
      </w:pPr>
      <w:r w:rsidRPr="009F7014">
        <w:rPr>
          <w:rFonts w:ascii="Arial" w:hAnsi="Arial" w:cs="Arial"/>
          <w:b/>
          <w:sz w:val="16"/>
          <w:szCs w:val="16"/>
          <w:lang w:val="en-US"/>
        </w:rPr>
        <w:t>MIMD</w:t>
      </w:r>
    </w:p>
    <w:p w:rsidR="0091328F" w:rsidRPr="009F7014" w:rsidRDefault="0091328F" w:rsidP="00F73DE7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  <w:lang w:val="en-US"/>
        </w:rPr>
        <w:t>това е архитектурния принцип на всички мултипроцесори и мултикомпютри: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 процесорите са автономни и могат да изпълняват различни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lang w:val="en-US"/>
        </w:rPr>
        <w:t>програми (вкл. локално копие на ОС!)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8F4E7A" w:rsidRPr="009F7014">
        <w:rPr>
          <w:rFonts w:ascii="Arial" w:hAnsi="Arial" w:cs="Arial"/>
          <w:sz w:val="16"/>
          <w:szCs w:val="16"/>
        </w:rPr>
        <w:t>.</w:t>
      </w:r>
      <w:r w:rsidR="008F4E7A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8F4E7A" w:rsidRPr="009F7014">
        <w:rPr>
          <w:rFonts w:ascii="Arial" w:hAnsi="Arial" w:cs="Arial"/>
          <w:sz w:val="16"/>
          <w:szCs w:val="16"/>
        </w:rPr>
        <w:t>И</w:t>
      </w:r>
      <w:r w:rsidRPr="009F7014">
        <w:rPr>
          <w:rFonts w:ascii="Arial" w:hAnsi="Arial" w:cs="Arial"/>
          <w:sz w:val="16"/>
          <w:szCs w:val="16"/>
          <w:lang w:val="en-US"/>
        </w:rPr>
        <w:t>мат общ ресурс с разпределен конкурентен достъп – памет или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lang w:val="en-US"/>
        </w:rPr>
        <w:t>комуникационна среда</w:t>
      </w:r>
    </w:p>
    <w:p w:rsidR="0091328F" w:rsidRPr="009F7014" w:rsidRDefault="00C50E25" w:rsidP="00F73DE7">
      <w:pPr>
        <w:spacing w:after="0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8F4E7A" w:rsidRPr="009F7014">
        <w:rPr>
          <w:rFonts w:ascii="Arial" w:hAnsi="Arial" w:cs="Arial"/>
          <w:sz w:val="16"/>
          <w:szCs w:val="16"/>
        </w:rPr>
        <w:t xml:space="preserve">- </w:t>
      </w:r>
      <w:r w:rsidR="0091328F" w:rsidRPr="009F7014">
        <w:rPr>
          <w:rFonts w:ascii="Arial" w:hAnsi="Arial" w:cs="Arial"/>
          <w:sz w:val="16"/>
          <w:szCs w:val="16"/>
          <w:lang w:val="en-US"/>
        </w:rPr>
        <w:t>обикновено се изграждат с масови процесори (вместо</w:t>
      </w:r>
      <w:r w:rsidR="00F73DE7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  <w:lang w:val="en-US"/>
        </w:rPr>
        <w:t>специализирани процесорни елементи с ограничени функции)</w:t>
      </w:r>
    </w:p>
    <w:p w:rsidR="008F4E7A" w:rsidRPr="009F7014" w:rsidRDefault="008F4E7A" w:rsidP="00F73DE7">
      <w:pPr>
        <w:spacing w:after="0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 xml:space="preserve">- </w:t>
      </w:r>
      <w:r w:rsidR="0091328F" w:rsidRPr="009F7014">
        <w:rPr>
          <w:rFonts w:ascii="Arial" w:hAnsi="Arial" w:cs="Arial"/>
          <w:sz w:val="16"/>
          <w:szCs w:val="16"/>
          <w:lang w:val="en-US"/>
        </w:rPr>
        <w:t xml:space="preserve"> наличието на автономна локална памет ги разделя на</w:t>
      </w:r>
      <w:r w:rsidR="0091328F" w:rsidRPr="009F7014">
        <w:rPr>
          <w:rFonts w:ascii="Arial" w:hAnsi="Arial" w:cs="Arial"/>
          <w:sz w:val="16"/>
          <w:szCs w:val="16"/>
          <w:u w:val="single"/>
          <w:lang w:val="en-US"/>
        </w:rPr>
        <w:t>:</w:t>
      </w:r>
      <w:r w:rsidR="00C50E25" w:rsidRPr="009F7014">
        <w:rPr>
          <w:rFonts w:ascii="Arial" w:hAnsi="Arial" w:cs="Arial"/>
          <w:sz w:val="16"/>
          <w:szCs w:val="16"/>
          <w:u w:val="single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  <w:u w:val="single"/>
          <w:lang w:val="en-US"/>
        </w:rPr>
        <w:t>системи с обща памет</w:t>
      </w:r>
      <w:r w:rsidR="0091328F" w:rsidRPr="009F7014">
        <w:rPr>
          <w:rFonts w:ascii="Arial" w:hAnsi="Arial" w:cs="Arial"/>
          <w:sz w:val="16"/>
          <w:szCs w:val="16"/>
          <w:lang w:val="en-US"/>
        </w:rPr>
        <w:t xml:space="preserve">; синоними: мултипроцесори | [shared-memory </w:t>
      </w:r>
      <w:r w:rsidR="00C50E25" w:rsidRPr="009F7014">
        <w:rPr>
          <w:rFonts w:ascii="Arial" w:hAnsi="Arial" w:cs="Arial"/>
          <w:sz w:val="16"/>
          <w:szCs w:val="16"/>
          <w:lang w:val="en-US"/>
        </w:rPr>
        <w:t>|</w:t>
      </w:r>
      <w:r w:rsidR="0091328F" w:rsidRPr="009F7014">
        <w:rPr>
          <w:rFonts w:ascii="Arial" w:hAnsi="Arial" w:cs="Arial"/>
          <w:sz w:val="16"/>
          <w:szCs w:val="16"/>
          <w:lang w:val="en-US"/>
        </w:rPr>
        <w:t xml:space="preserve">  tightly-coupled] systems | Global-Memory MIMD, GM-MIMD | Uniform Memory Access System – UMA</w:t>
      </w:r>
    </w:p>
    <w:p w:rsidR="008F4E7A" w:rsidRPr="009F7014" w:rsidRDefault="0091328F" w:rsidP="00F73DE7">
      <w:pPr>
        <w:spacing w:after="0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u w:val="single"/>
          <w:lang w:val="en-US"/>
        </w:rPr>
        <w:t xml:space="preserve">системи </w:t>
      </w:r>
      <w:r w:rsidR="00C50E25" w:rsidRPr="009F7014">
        <w:rPr>
          <w:rFonts w:ascii="Arial" w:hAnsi="Arial" w:cs="Arial"/>
          <w:sz w:val="16"/>
          <w:szCs w:val="16"/>
          <w:u w:val="single"/>
          <w:lang w:val="en-US"/>
        </w:rPr>
        <w:t>с обмен на съобщения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; синоними: </w:t>
      </w:r>
      <w:r w:rsidRPr="009F7014">
        <w:rPr>
          <w:rFonts w:ascii="Arial" w:hAnsi="Arial" w:cs="Arial"/>
          <w:sz w:val="16"/>
          <w:szCs w:val="16"/>
          <w:lang w:val="en-US"/>
        </w:rPr>
        <w:t>мултикомпютри, [distributed- memory | loosely-coupled] systems | Local-Memory MIMD, LM-MIMD | Non- Uniform Memory Access System – NUMA (поради наличието на локална и отдалечена памет)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8F4E7A" w:rsidRPr="009F7014" w:rsidRDefault="008F4E7A" w:rsidP="00F73DE7">
      <w:pPr>
        <w:spacing w:after="0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 xml:space="preserve">- </w:t>
      </w:r>
      <w:r w:rsidR="0091328F" w:rsidRPr="009F7014">
        <w:rPr>
          <w:rFonts w:ascii="Arial" w:hAnsi="Arial" w:cs="Arial"/>
          <w:sz w:val="16"/>
          <w:szCs w:val="16"/>
          <w:lang w:val="en-US"/>
        </w:rPr>
        <w:t>глобално и локално адресно пространство; виртуалната памет поддържа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  <w:lang w:val="en-US"/>
        </w:rPr>
        <w:t>глобално адресно пространство на страниците (не на ниво думи), което се управлява от разпределена ОС (РОС) за МП и хомогенните МК. При МК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  <w:lang w:val="en-US"/>
        </w:rPr>
        <w:t xml:space="preserve"> общата виртуална памет се п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оддържа и с обмен на съобщения </w:t>
      </w:r>
    </w:p>
    <w:p w:rsidR="0091328F" w:rsidRPr="009F7014" w:rsidRDefault="008F4E7A" w:rsidP="00F73DE7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</w:rPr>
        <w:t xml:space="preserve">- </w:t>
      </w:r>
      <w:r w:rsidR="0091328F" w:rsidRPr="009F7014">
        <w:rPr>
          <w:rFonts w:ascii="Arial" w:hAnsi="Arial" w:cs="Arial"/>
          <w:sz w:val="16"/>
          <w:szCs w:val="16"/>
          <w:lang w:val="en-US"/>
        </w:rPr>
        <w:t xml:space="preserve">  хетерогенните МК използват мрежови ОС (МОС), при които нивото на достъп е разпределена файлова система (напр. базирана на DNS)</w:t>
      </w:r>
    </w:p>
    <w:p w:rsidR="0091328F" w:rsidRPr="009F7014" w:rsidRDefault="0091328F" w:rsidP="00F73DE7">
      <w:pPr>
        <w:spacing w:after="0"/>
        <w:rPr>
          <w:rFonts w:ascii="Arial" w:hAnsi="Arial" w:cs="Arial"/>
          <w:b/>
          <w:sz w:val="16"/>
          <w:szCs w:val="16"/>
          <w:lang w:val="en-US"/>
        </w:rPr>
      </w:pPr>
      <w:r w:rsidRPr="009F7014">
        <w:rPr>
          <w:rFonts w:ascii="Arial" w:hAnsi="Arial" w:cs="Arial"/>
          <w:b/>
          <w:sz w:val="16"/>
          <w:szCs w:val="16"/>
          <w:lang w:val="en-US"/>
        </w:rPr>
        <w:t>Мултикомпютри</w:t>
      </w:r>
    </w:p>
    <w:p w:rsidR="008F4E7A" w:rsidRPr="009F7014" w:rsidRDefault="0091328F" w:rsidP="00F73DE7">
      <w:pPr>
        <w:spacing w:after="0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 Разпределената обща памет (distributed shared memory DSM): програмната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имплементация на </w:t>
      </w:r>
      <w:r w:rsidRPr="009F7014">
        <w:rPr>
          <w:rFonts w:ascii="Arial" w:hAnsi="Arial" w:cs="Arial"/>
          <w:sz w:val="16"/>
          <w:szCs w:val="16"/>
          <w:lang w:val="en-US"/>
        </w:rPr>
        <w:lastRenderedPageBreak/>
        <w:t>обща памет в система с автономни възли (и адресни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lang w:val="en-US"/>
        </w:rPr>
        <w:t>пространства)</w:t>
      </w:r>
      <w:r w:rsidR="008F4E7A" w:rsidRPr="009F7014">
        <w:rPr>
          <w:rFonts w:ascii="Arial" w:hAnsi="Arial" w:cs="Arial"/>
          <w:sz w:val="16"/>
          <w:szCs w:val="16"/>
        </w:rPr>
        <w:t>;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91328F" w:rsidRPr="009F7014" w:rsidRDefault="008F4E7A" w:rsidP="00F73DE7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</w:rPr>
        <w:t xml:space="preserve">- </w:t>
      </w:r>
      <w:r w:rsidR="0091328F" w:rsidRPr="009F7014">
        <w:rPr>
          <w:rFonts w:ascii="Arial" w:hAnsi="Arial" w:cs="Arial"/>
          <w:sz w:val="16"/>
          <w:szCs w:val="16"/>
          <w:lang w:val="en-US"/>
        </w:rPr>
        <w:t xml:space="preserve"> виртуално общо адресно пространство от страници (не думи) – 4/8 kB –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  <w:lang w:val="en-US"/>
        </w:rPr>
        <w:t xml:space="preserve"> (което позволява програмиране за мултикомпютъра като за виртуален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  <w:lang w:val="en-US"/>
        </w:rPr>
        <w:t>уникомпютър)</w:t>
      </w:r>
      <w:r w:rsidRPr="009F7014">
        <w:rPr>
          <w:rFonts w:ascii="Arial" w:hAnsi="Arial" w:cs="Arial"/>
          <w:sz w:val="16"/>
          <w:szCs w:val="16"/>
        </w:rPr>
        <w:t>.П</w:t>
      </w:r>
      <w:r w:rsidR="0091328F" w:rsidRPr="009F7014">
        <w:rPr>
          <w:rFonts w:ascii="Arial" w:hAnsi="Arial" w:cs="Arial"/>
          <w:sz w:val="16"/>
          <w:szCs w:val="16"/>
          <w:lang w:val="en-US"/>
        </w:rPr>
        <w:t>ри отсъствие на страница от локалната памет възниква вътрешно прекъсване (memory trap) и зареждане на страницата в локалната от  отдалечената памет</w:t>
      </w:r>
      <w:r w:rsidRPr="009F7014">
        <w:rPr>
          <w:rFonts w:ascii="Arial" w:hAnsi="Arial" w:cs="Arial"/>
          <w:sz w:val="16"/>
          <w:szCs w:val="16"/>
        </w:rPr>
        <w:t>;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В</w:t>
      </w:r>
      <w:r w:rsidR="0091328F" w:rsidRPr="009F7014">
        <w:rPr>
          <w:rFonts w:ascii="Arial" w:hAnsi="Arial" w:cs="Arial"/>
          <w:sz w:val="16"/>
          <w:szCs w:val="16"/>
          <w:lang w:val="en-US"/>
        </w:rPr>
        <w:t>ъзможно е репликиране на страници само за четене (read only);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А</w:t>
      </w:r>
      <w:r w:rsidR="0091328F" w:rsidRPr="009F7014">
        <w:rPr>
          <w:rFonts w:ascii="Arial" w:hAnsi="Arial" w:cs="Arial"/>
          <w:sz w:val="16"/>
          <w:szCs w:val="16"/>
          <w:lang w:val="en-US"/>
        </w:rPr>
        <w:t>ко страницата е и за запис, се прилагат различни мерки за поддържане на свързаност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91328F" w:rsidRPr="009F7014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0D51ED" w:rsidRPr="009F7014" w:rsidRDefault="000D51ED" w:rsidP="00F73DE7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b/>
          <w:sz w:val="16"/>
          <w:szCs w:val="16"/>
          <w:lang w:val="en-US"/>
        </w:rPr>
        <w:t>Архитектура с обща памет</w:t>
      </w:r>
      <w:r w:rsidR="008F4E7A" w:rsidRPr="009F7014">
        <w:rPr>
          <w:rFonts w:ascii="Arial" w:hAnsi="Arial" w:cs="Arial"/>
          <w:b/>
          <w:sz w:val="16"/>
          <w:szCs w:val="16"/>
        </w:rPr>
        <w:t xml:space="preserve"> </w:t>
      </w:r>
      <w:r w:rsidRPr="009F7014">
        <w:rPr>
          <w:rFonts w:ascii="Arial" w:hAnsi="Arial" w:cs="Arial"/>
          <w:b/>
          <w:sz w:val="16"/>
          <w:szCs w:val="16"/>
          <w:lang w:val="en-US"/>
        </w:rPr>
        <w:t xml:space="preserve">(мултипроцесори) </w:t>
      </w:r>
      <w:r w:rsidRPr="009F7014">
        <w:rPr>
          <w:rFonts w:ascii="Arial" w:hAnsi="Arial" w:cs="Arial"/>
          <w:sz w:val="16"/>
          <w:szCs w:val="16"/>
          <w:lang w:val="en-US"/>
        </w:rPr>
        <w:t>– UMA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lang w:val="en-US"/>
        </w:rPr>
        <w:t>(uniformly shared memory access) - еднакъв достъп на процесорите -</w:t>
      </w:r>
    </w:p>
    <w:p w:rsidR="002E5DC4" w:rsidRPr="009F7014" w:rsidRDefault="002E5DC4" w:rsidP="00F73DE7">
      <w:pPr>
        <w:spacing w:after="0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 силносвързани састеми</w:t>
      </w:r>
      <w:r w:rsidRPr="009F7014">
        <w:rPr>
          <w:rFonts w:ascii="Arial" w:hAnsi="Arial" w:cs="Arial"/>
          <w:sz w:val="16"/>
          <w:szCs w:val="16"/>
        </w:rPr>
        <w:t>. А</w:t>
      </w:r>
      <w:r w:rsidR="000D51ED" w:rsidRPr="009F7014">
        <w:rPr>
          <w:rFonts w:ascii="Arial" w:hAnsi="Arial" w:cs="Arial"/>
          <w:sz w:val="16"/>
          <w:szCs w:val="16"/>
          <w:lang w:val="en-US"/>
        </w:rPr>
        <w:t>рхитектура</w:t>
      </w:r>
      <w:r w:rsidRPr="009F7014">
        <w:rPr>
          <w:rFonts w:ascii="Arial" w:hAnsi="Arial" w:cs="Arial"/>
          <w:sz w:val="16"/>
          <w:szCs w:val="16"/>
        </w:rPr>
        <w:t>:</w:t>
      </w:r>
    </w:p>
    <w:p w:rsidR="002E5DC4" w:rsidRPr="009F7014" w:rsidRDefault="002E5DC4" w:rsidP="00F73DE7">
      <w:pPr>
        <w:spacing w:after="0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>-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0D51ED" w:rsidRPr="009F7014">
        <w:rPr>
          <w:rFonts w:ascii="Arial" w:hAnsi="Arial" w:cs="Arial"/>
          <w:sz w:val="16"/>
          <w:szCs w:val="16"/>
          <w:lang w:val="en-US"/>
        </w:rPr>
        <w:t>обща шина - разширение от унипроцесинг към мултипроцесинг</w:t>
      </w:r>
    </w:p>
    <w:p w:rsidR="0091328F" w:rsidRPr="009F7014" w:rsidRDefault="002E5DC4" w:rsidP="002E5DC4">
      <w:pPr>
        <w:spacing w:after="0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</w:rPr>
        <w:t xml:space="preserve">- 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комутируема матрица (crossbar </w:t>
      </w:r>
      <w:r w:rsidR="000D51ED" w:rsidRPr="009F7014">
        <w:rPr>
          <w:rFonts w:ascii="Arial" w:hAnsi="Arial" w:cs="Arial"/>
          <w:sz w:val="16"/>
          <w:szCs w:val="16"/>
          <w:lang w:val="en-US"/>
        </w:rPr>
        <w:t>switch)</w:t>
      </w:r>
      <w:r w:rsidRPr="009F7014">
        <w:rPr>
          <w:rFonts w:ascii="Arial" w:hAnsi="Arial" w:cs="Arial"/>
          <w:sz w:val="16"/>
          <w:szCs w:val="16"/>
        </w:rPr>
        <w:t xml:space="preserve">                 </w:t>
      </w:r>
      <w:r w:rsidR="000D51ED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 xml:space="preserve">- </w:t>
      </w:r>
      <w:r w:rsidR="000D51ED" w:rsidRPr="009F7014">
        <w:rPr>
          <w:rFonts w:ascii="Arial" w:hAnsi="Arial" w:cs="Arial"/>
          <w:sz w:val="16"/>
          <w:szCs w:val="16"/>
          <w:lang w:val="en-US"/>
        </w:rPr>
        <w:t>многоканални мрежи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(1.14)</w:t>
      </w:r>
    </w:p>
    <w:p w:rsidR="000D51ED" w:rsidRPr="009F7014" w:rsidRDefault="000D51ED" w:rsidP="00F73DE7">
      <w:pPr>
        <w:spacing w:after="0"/>
        <w:rPr>
          <w:rFonts w:ascii="Arial" w:hAnsi="Arial" w:cs="Arial"/>
          <w:b/>
          <w:sz w:val="16"/>
          <w:szCs w:val="16"/>
          <w:lang w:val="en-US"/>
        </w:rPr>
      </w:pPr>
      <w:r w:rsidRPr="009F7014">
        <w:rPr>
          <w:rFonts w:ascii="Arial" w:hAnsi="Arial" w:cs="Arial"/>
          <w:b/>
          <w:sz w:val="16"/>
          <w:szCs w:val="16"/>
          <w:lang w:val="en-US"/>
        </w:rPr>
        <w:t>NUMA и COMA</w:t>
      </w:r>
    </w:p>
    <w:p w:rsidR="000D51ED" w:rsidRPr="009F7014" w:rsidRDefault="000D51ED" w:rsidP="00F73DE7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NUMA (non-uniformly shared </w:t>
      </w:r>
      <w:r w:rsidR="002E5DC4" w:rsidRPr="009F7014">
        <w:rPr>
          <w:rFonts w:ascii="Arial" w:hAnsi="Arial" w:cs="Arial"/>
          <w:sz w:val="16"/>
          <w:szCs w:val="16"/>
        </w:rPr>
        <w:t>m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emory access) </w:t>
      </w:r>
      <w:r w:rsidR="00F13CF3" w:rsidRPr="009F7014">
        <w:rPr>
          <w:rFonts w:ascii="Arial" w:hAnsi="Arial" w:cs="Arial"/>
          <w:sz w:val="16"/>
          <w:szCs w:val="16"/>
          <w:lang w:val="en-US"/>
        </w:rPr>
        <w:t>–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 йерархия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lang w:val="en-US"/>
        </w:rPr>
        <w:t>на общата памет  -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2E5DC4" w:rsidRPr="009F7014">
        <w:rPr>
          <w:rFonts w:ascii="Arial" w:hAnsi="Arial" w:cs="Arial"/>
          <w:sz w:val="16"/>
          <w:szCs w:val="16"/>
          <w:lang w:val="en-US"/>
        </w:rPr>
        <w:t xml:space="preserve">локални, глобални и/или </w:t>
      </w:r>
      <w:r w:rsidRPr="009F7014">
        <w:rPr>
          <w:rFonts w:ascii="Arial" w:hAnsi="Arial" w:cs="Arial"/>
          <w:sz w:val="16"/>
          <w:szCs w:val="16"/>
          <w:lang w:val="en-US"/>
        </w:rPr>
        <w:t>к</w:t>
      </w:r>
      <w:r w:rsidR="002E5DC4" w:rsidRPr="009F7014">
        <w:rPr>
          <w:rFonts w:ascii="Arial" w:hAnsi="Arial" w:cs="Arial"/>
          <w:sz w:val="16"/>
          <w:szCs w:val="16"/>
          <w:lang w:val="en-US"/>
        </w:rPr>
        <w:t>лъстерни памети;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 COMA (cache only shared memory access) - паметта елакална (cach</w:t>
      </w:r>
      <w:r w:rsidR="002E5DC4" w:rsidRPr="009F7014">
        <w:rPr>
          <w:rFonts w:ascii="Arial" w:hAnsi="Arial" w:cs="Arial"/>
          <w:sz w:val="16"/>
          <w:szCs w:val="16"/>
          <w:lang w:val="en-US"/>
        </w:rPr>
        <w:t xml:space="preserve">e) но йерархията и позволява </w:t>
      </w:r>
      <w:r w:rsidRPr="009F7014">
        <w:rPr>
          <w:rFonts w:ascii="Arial" w:hAnsi="Arial" w:cs="Arial"/>
          <w:sz w:val="16"/>
          <w:szCs w:val="16"/>
          <w:lang w:val="en-US"/>
        </w:rPr>
        <w:t>част от нея (“директория”)</w:t>
      </w:r>
      <w:r w:rsidR="002E5DC4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lang w:val="en-US"/>
        </w:rPr>
        <w:t>да се адресира отдалечено</w:t>
      </w:r>
    </w:p>
    <w:p w:rsidR="000D51ED" w:rsidRPr="009F7014" w:rsidRDefault="000D51ED" w:rsidP="00F73DE7">
      <w:pPr>
        <w:spacing w:after="0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b/>
          <w:sz w:val="16"/>
          <w:szCs w:val="16"/>
          <w:lang w:val="en-US"/>
        </w:rPr>
        <w:t>Потокови архитектури (Data Flow)</w:t>
      </w:r>
      <w:r w:rsidR="002E5DC4" w:rsidRPr="009F7014">
        <w:rPr>
          <w:rFonts w:ascii="Arial" w:hAnsi="Arial" w:cs="Arial"/>
          <w:b/>
          <w:sz w:val="16"/>
          <w:szCs w:val="16"/>
          <w:lang w:val="en-US"/>
        </w:rPr>
        <w:t>: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 при класическите фон Нойманови архитектури (вкл. модификациите по Флин)</w:t>
      </w:r>
      <w:r w:rsidR="002E5DC4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lang w:val="en-US"/>
        </w:rPr>
        <w:t>програмата е последователност от инструкции, която се изпълнява от контролно устройство – control flow</w:t>
      </w:r>
      <w:r w:rsidR="002E5DC4" w:rsidRPr="009F7014">
        <w:rPr>
          <w:rFonts w:ascii="Arial" w:hAnsi="Arial" w:cs="Arial"/>
          <w:sz w:val="16"/>
          <w:szCs w:val="16"/>
          <w:lang w:val="en-US"/>
        </w:rPr>
        <w:t>. П</w:t>
      </w:r>
      <w:r w:rsidRPr="009F7014">
        <w:rPr>
          <w:rFonts w:ascii="Arial" w:hAnsi="Arial" w:cs="Arial"/>
          <w:sz w:val="16"/>
          <w:szCs w:val="16"/>
          <w:lang w:val="en-US"/>
        </w:rPr>
        <w:t>ри потоковите архитектури операциите се изпълняват веднага при наличие на операндите (и наличие на операционен ресурс) – контрола се осъщесвява чрез планиране на операндите т.е. данните; концептуално всички инструкции с готови операнди могат да се изпълнят паралелно (на практика конкурентно)</w:t>
      </w:r>
      <w:r w:rsidR="002E5DC4" w:rsidRPr="009F7014">
        <w:rPr>
          <w:rFonts w:ascii="Arial" w:hAnsi="Arial" w:cs="Arial"/>
          <w:sz w:val="16"/>
          <w:szCs w:val="16"/>
        </w:rPr>
        <w:t>;</w:t>
      </w:r>
    </w:p>
    <w:p w:rsidR="002E5DC4" w:rsidRPr="009F7014" w:rsidRDefault="002E5DC4" w:rsidP="00F73DE7">
      <w:pPr>
        <w:spacing w:after="0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П</w:t>
      </w:r>
      <w:r w:rsidR="000D51ED" w:rsidRPr="009F7014">
        <w:rPr>
          <w:rFonts w:ascii="Arial" w:hAnsi="Arial" w:cs="Arial"/>
          <w:sz w:val="16"/>
          <w:szCs w:val="16"/>
          <w:lang w:val="en-US"/>
        </w:rPr>
        <w:t>рограмите за потокови архитектури се пред</w:t>
      </w:r>
      <w:r w:rsidRPr="009F7014">
        <w:rPr>
          <w:rFonts w:ascii="Arial" w:hAnsi="Arial" w:cs="Arial"/>
          <w:sz w:val="16"/>
          <w:szCs w:val="16"/>
          <w:lang w:val="en-US"/>
        </w:rPr>
        <w:t>ставят с потокови графи</w:t>
      </w:r>
      <w:r w:rsidRPr="009F7014">
        <w:rPr>
          <w:rFonts w:ascii="Arial" w:hAnsi="Arial" w:cs="Arial"/>
          <w:sz w:val="16"/>
          <w:szCs w:val="16"/>
        </w:rPr>
        <w:t xml:space="preserve"> </w:t>
      </w:r>
      <w:r w:rsidR="000D51ED" w:rsidRPr="009F7014">
        <w:rPr>
          <w:rFonts w:ascii="Arial" w:hAnsi="Arial" w:cs="Arial"/>
          <w:sz w:val="16"/>
          <w:szCs w:val="16"/>
          <w:lang w:val="en-US"/>
        </w:rPr>
        <w:t xml:space="preserve">– възлите </w:t>
      </w:r>
      <w:r w:rsidRPr="009F7014">
        <w:rPr>
          <w:rFonts w:ascii="Arial" w:hAnsi="Arial" w:cs="Arial"/>
          <w:sz w:val="16"/>
          <w:szCs w:val="16"/>
          <w:lang w:val="en-US"/>
        </w:rPr>
        <w:t>представят операции, а дъгите –</w:t>
      </w:r>
      <w:r w:rsidRPr="009F7014">
        <w:rPr>
          <w:rFonts w:ascii="Arial" w:hAnsi="Arial" w:cs="Arial"/>
          <w:sz w:val="16"/>
          <w:szCs w:val="16"/>
        </w:rPr>
        <w:t>и</w:t>
      </w:r>
      <w:r w:rsidR="000D51ED" w:rsidRPr="009F7014">
        <w:rPr>
          <w:rFonts w:ascii="Arial" w:hAnsi="Arial" w:cs="Arial"/>
          <w:sz w:val="16"/>
          <w:szCs w:val="16"/>
          <w:lang w:val="en-US"/>
        </w:rPr>
        <w:t>нформа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ционните връзки на операндите; </w:t>
      </w:r>
      <w:r w:rsidRPr="009F7014">
        <w:rPr>
          <w:rFonts w:ascii="Arial" w:hAnsi="Arial" w:cs="Arial"/>
          <w:sz w:val="16"/>
          <w:szCs w:val="16"/>
        </w:rPr>
        <w:t>Н</w:t>
      </w:r>
      <w:r w:rsidR="000D51ED" w:rsidRPr="009F7014">
        <w:rPr>
          <w:rFonts w:ascii="Arial" w:hAnsi="Arial" w:cs="Arial"/>
          <w:sz w:val="16"/>
          <w:szCs w:val="16"/>
          <w:lang w:val="en-US"/>
        </w:rPr>
        <w:t>ивото на паралелизъм обикнов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ено е инструкционно </w:t>
      </w:r>
      <w:r w:rsidRPr="009F7014">
        <w:rPr>
          <w:rFonts w:ascii="Arial" w:hAnsi="Arial" w:cs="Arial"/>
          <w:sz w:val="16"/>
          <w:szCs w:val="16"/>
        </w:rPr>
        <w:t>(1.17.1)</w:t>
      </w:r>
    </w:p>
    <w:p w:rsidR="000D51ED" w:rsidRPr="009F7014" w:rsidRDefault="002E5DC4" w:rsidP="00F73DE7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</w:rPr>
        <w:t>- Д</w:t>
      </w:r>
      <w:r w:rsidR="000D51ED" w:rsidRPr="009F7014">
        <w:rPr>
          <w:rFonts w:ascii="Arial" w:hAnsi="Arial" w:cs="Arial"/>
          <w:sz w:val="16"/>
          <w:szCs w:val="16"/>
          <w:lang w:val="en-US"/>
        </w:rPr>
        <w:t>опълнителни особености на потоковите архитектури: реконфигурация,</w:t>
      </w:r>
      <w:r w:rsidRPr="009F7014">
        <w:rPr>
          <w:rFonts w:ascii="Arial" w:hAnsi="Arial" w:cs="Arial"/>
          <w:sz w:val="16"/>
          <w:szCs w:val="16"/>
        </w:rPr>
        <w:t xml:space="preserve"> </w:t>
      </w:r>
      <w:r w:rsidR="000D51ED" w:rsidRPr="009F7014">
        <w:rPr>
          <w:rFonts w:ascii="Arial" w:hAnsi="Arial" w:cs="Arial"/>
          <w:sz w:val="16"/>
          <w:szCs w:val="16"/>
          <w:lang w:val="en-US"/>
        </w:rPr>
        <w:t xml:space="preserve"> буфериране на данните, комплементиране на операндите</w:t>
      </w:r>
    </w:p>
    <w:p w:rsidR="000D51ED" w:rsidRPr="009F7014" w:rsidRDefault="002E5DC4" w:rsidP="00F73DE7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</w:rPr>
        <w:t>- Н</w:t>
      </w:r>
      <w:r w:rsidR="000D51ED" w:rsidRPr="009F7014">
        <w:rPr>
          <w:rFonts w:ascii="Arial" w:hAnsi="Arial" w:cs="Arial"/>
          <w:sz w:val="16"/>
          <w:szCs w:val="16"/>
          <w:lang w:val="en-US"/>
        </w:rPr>
        <w:t>аличие на управляавщ процесор, който пакетира операндите и инструкцията в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0D51ED" w:rsidRPr="009F7014">
        <w:rPr>
          <w:rFonts w:ascii="Arial" w:hAnsi="Arial" w:cs="Arial"/>
          <w:sz w:val="16"/>
          <w:szCs w:val="16"/>
          <w:lang w:val="en-US"/>
        </w:rPr>
        <w:t>блок – token – и го предава на някой от обработващите процесори</w:t>
      </w:r>
    </w:p>
    <w:p w:rsidR="000D51ED" w:rsidRPr="009F7014" w:rsidRDefault="000D51ED" w:rsidP="00F73DE7">
      <w:pPr>
        <w:spacing w:after="0"/>
        <w:rPr>
          <w:rFonts w:ascii="Arial" w:hAnsi="Arial" w:cs="Arial"/>
          <w:b/>
          <w:sz w:val="16"/>
          <w:szCs w:val="16"/>
          <w:lang w:val="en-US"/>
        </w:rPr>
      </w:pPr>
      <w:r w:rsidRPr="009F7014">
        <w:rPr>
          <w:rFonts w:ascii="Arial" w:hAnsi="Arial" w:cs="Arial"/>
          <w:b/>
          <w:sz w:val="16"/>
          <w:szCs w:val="16"/>
          <w:lang w:val="en-US"/>
        </w:rPr>
        <w:t>Статични потокови архитектури</w:t>
      </w:r>
    </w:p>
    <w:p w:rsidR="000D51ED" w:rsidRPr="009F7014" w:rsidRDefault="000D51ED" w:rsidP="00F73DE7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 статични – програмния (потоковия) граф е фиксиран. За изпълнение на повече от</w:t>
      </w:r>
    </w:p>
    <w:p w:rsidR="000D51ED" w:rsidRPr="009F7014" w:rsidRDefault="000D51ED" w:rsidP="00F73DE7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 една програма се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използват различни варианти на </w:t>
      </w:r>
      <w:r w:rsidRPr="009F7014">
        <w:rPr>
          <w:rFonts w:ascii="Arial" w:hAnsi="Arial" w:cs="Arial"/>
          <w:sz w:val="16"/>
          <w:szCs w:val="16"/>
          <w:lang w:val="en-US"/>
        </w:rPr>
        <w:t>зареждането на данните, които се</w:t>
      </w:r>
    </w:p>
    <w:p w:rsidR="002E5DC4" w:rsidRPr="009F7014" w:rsidRDefault="000D51ED" w:rsidP="00F73DE7">
      <w:pPr>
        <w:spacing w:after="0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 генерират на етапа компилация</w:t>
      </w:r>
      <w:r w:rsidR="002E5DC4" w:rsidRPr="009F7014">
        <w:rPr>
          <w:rFonts w:ascii="Arial" w:hAnsi="Arial" w:cs="Arial"/>
          <w:sz w:val="16"/>
          <w:szCs w:val="16"/>
        </w:rPr>
        <w:t>. Т</w:t>
      </w:r>
      <w:r w:rsidRPr="009F7014">
        <w:rPr>
          <w:rFonts w:ascii="Arial" w:hAnsi="Arial" w:cs="Arial"/>
          <w:sz w:val="16"/>
          <w:szCs w:val="16"/>
          <w:lang w:val="en-US"/>
        </w:rPr>
        <w:t>ози модел не поддържа процедури, рекурсия и обра</w:t>
      </w:r>
      <w:r w:rsidR="002E5DC4" w:rsidRPr="009F7014">
        <w:rPr>
          <w:rFonts w:ascii="Arial" w:hAnsi="Arial" w:cs="Arial"/>
          <w:sz w:val="16"/>
          <w:szCs w:val="16"/>
          <w:lang w:val="en-US"/>
        </w:rPr>
        <w:t>ботка на масиви</w:t>
      </w:r>
      <w:r w:rsidR="002E5DC4" w:rsidRPr="009F7014">
        <w:rPr>
          <w:rFonts w:ascii="Arial" w:hAnsi="Arial" w:cs="Arial"/>
          <w:sz w:val="16"/>
          <w:szCs w:val="16"/>
        </w:rPr>
        <w:t>;- О</w:t>
      </w:r>
      <w:r w:rsidR="002E5DC4" w:rsidRPr="009F7014">
        <w:rPr>
          <w:rFonts w:ascii="Arial" w:hAnsi="Arial" w:cs="Arial"/>
          <w:sz w:val="16"/>
          <w:szCs w:val="16"/>
          <w:lang w:val="en-US"/>
        </w:rPr>
        <w:t>рганизация 1.1</w:t>
      </w:r>
      <w:r w:rsidR="002E5DC4" w:rsidRPr="009F7014">
        <w:rPr>
          <w:rFonts w:ascii="Arial" w:hAnsi="Arial" w:cs="Arial"/>
          <w:sz w:val="16"/>
          <w:szCs w:val="16"/>
        </w:rPr>
        <w:t>8</w:t>
      </w:r>
      <w:r w:rsidRPr="009F7014">
        <w:rPr>
          <w:rFonts w:ascii="Arial" w:hAnsi="Arial" w:cs="Arial"/>
          <w:sz w:val="16"/>
          <w:szCs w:val="16"/>
          <w:lang w:val="en-US"/>
        </w:rPr>
        <w:t>.1</w:t>
      </w:r>
    </w:p>
    <w:p w:rsidR="002E5DC4" w:rsidRPr="009F7014" w:rsidRDefault="00F13CF3" w:rsidP="00F73DE7">
      <w:pPr>
        <w:spacing w:after="0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  <w:u w:val="single"/>
          <w:lang w:val="en-US"/>
        </w:rPr>
        <w:t xml:space="preserve"> </w:t>
      </w:r>
      <w:r w:rsidR="002E5DC4" w:rsidRPr="009F7014">
        <w:rPr>
          <w:rFonts w:ascii="Arial" w:hAnsi="Arial" w:cs="Arial"/>
          <w:sz w:val="16"/>
          <w:szCs w:val="16"/>
          <w:u w:val="single"/>
        </w:rPr>
        <w:t>С</w:t>
      </w:r>
      <w:r w:rsidR="000D51ED" w:rsidRPr="009F7014">
        <w:rPr>
          <w:rFonts w:ascii="Arial" w:hAnsi="Arial" w:cs="Arial"/>
          <w:sz w:val="16"/>
          <w:szCs w:val="16"/>
          <w:u w:val="single"/>
          <w:lang w:val="en-US"/>
        </w:rPr>
        <w:t>татични с реконфигурация</w:t>
      </w:r>
      <w:r w:rsidR="000D51ED" w:rsidRPr="009F7014">
        <w:rPr>
          <w:rFonts w:ascii="Arial" w:hAnsi="Arial" w:cs="Arial"/>
          <w:sz w:val="16"/>
          <w:szCs w:val="16"/>
          <w:lang w:val="en-US"/>
        </w:rPr>
        <w:t xml:space="preserve"> – логическите връзки между процесорните елементи се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0D51ED" w:rsidRPr="009F7014">
        <w:rPr>
          <w:rFonts w:ascii="Arial" w:hAnsi="Arial" w:cs="Arial"/>
          <w:sz w:val="16"/>
          <w:szCs w:val="16"/>
          <w:lang w:val="en-US"/>
        </w:rPr>
        <w:t>установяват на етапа зареждане на програмата: топологията на връзките се решава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0D51ED" w:rsidRPr="009F7014">
        <w:rPr>
          <w:rFonts w:ascii="Arial" w:hAnsi="Arial" w:cs="Arial"/>
          <w:sz w:val="16"/>
          <w:szCs w:val="16"/>
          <w:lang w:val="en-US"/>
        </w:rPr>
        <w:t xml:space="preserve"> от компилатора и след зареждане на програма остава фиксирана при изпълнението; особености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0D51ED" w:rsidRPr="009F7014">
        <w:rPr>
          <w:rFonts w:ascii="Arial" w:hAnsi="Arial" w:cs="Arial"/>
          <w:sz w:val="16"/>
          <w:szCs w:val="16"/>
          <w:lang w:val="en-US"/>
        </w:rPr>
        <w:t>:</w:t>
      </w:r>
      <w:r w:rsidR="002E5DC4" w:rsidRPr="009F7014">
        <w:rPr>
          <w:rFonts w:ascii="Arial" w:hAnsi="Arial" w:cs="Arial"/>
          <w:sz w:val="16"/>
          <w:szCs w:val="16"/>
        </w:rPr>
        <w:t xml:space="preserve"> - </w:t>
      </w:r>
      <w:r w:rsidR="000D51ED" w:rsidRPr="009F7014">
        <w:rPr>
          <w:rFonts w:ascii="Arial" w:hAnsi="Arial" w:cs="Arial"/>
          <w:sz w:val="16"/>
          <w:szCs w:val="16"/>
          <w:lang w:val="en-US"/>
        </w:rPr>
        <w:t>физич</w:t>
      </w:r>
      <w:r w:rsidR="002E5DC4" w:rsidRPr="009F7014">
        <w:rPr>
          <w:rFonts w:ascii="Arial" w:hAnsi="Arial" w:cs="Arial"/>
          <w:sz w:val="16"/>
          <w:szCs w:val="16"/>
          <w:lang w:val="en-US"/>
        </w:rPr>
        <w:t>еските канали съществуват, но с</w:t>
      </w:r>
      <w:r w:rsidR="002E5DC4" w:rsidRPr="009F7014">
        <w:rPr>
          <w:rFonts w:ascii="Arial" w:hAnsi="Arial" w:cs="Arial"/>
          <w:sz w:val="16"/>
          <w:szCs w:val="16"/>
        </w:rPr>
        <w:t>е</w:t>
      </w:r>
      <w:r w:rsidR="000D51ED" w:rsidRPr="009F7014">
        <w:rPr>
          <w:rFonts w:ascii="Arial" w:hAnsi="Arial" w:cs="Arial"/>
          <w:sz w:val="16"/>
          <w:szCs w:val="16"/>
          <w:lang w:val="en-US"/>
        </w:rPr>
        <w:t xml:space="preserve"> комутират</w:t>
      </w:r>
      <w:r w:rsidR="002E5DC4" w:rsidRPr="009F7014">
        <w:rPr>
          <w:rFonts w:ascii="Arial" w:hAnsi="Arial" w:cs="Arial"/>
          <w:sz w:val="16"/>
          <w:szCs w:val="16"/>
        </w:rPr>
        <w:t>;</w:t>
      </w:r>
    </w:p>
    <w:p w:rsidR="000D51ED" w:rsidRPr="009F7014" w:rsidRDefault="002E5DC4" w:rsidP="00F73DE7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</w:rPr>
        <w:t>-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lang w:val="en-US"/>
        </w:rPr>
        <w:t>броя ало</w:t>
      </w:r>
      <w:r w:rsidRPr="009F7014">
        <w:rPr>
          <w:rFonts w:ascii="Arial" w:hAnsi="Arial" w:cs="Arial"/>
          <w:sz w:val="16"/>
          <w:szCs w:val="16"/>
        </w:rPr>
        <w:t>к</w:t>
      </w:r>
      <w:r w:rsidR="000D51ED" w:rsidRPr="009F7014">
        <w:rPr>
          <w:rFonts w:ascii="Arial" w:hAnsi="Arial" w:cs="Arial"/>
          <w:sz w:val="16"/>
          <w:szCs w:val="16"/>
          <w:lang w:val="en-US"/>
        </w:rPr>
        <w:t>ирани (заредени) процесори обикновено е по-малък от инсталираните</w:t>
      </w:r>
    </w:p>
    <w:p w:rsidR="002E5DC4" w:rsidRPr="009F7014" w:rsidRDefault="000D51ED" w:rsidP="00F73DE7">
      <w:pPr>
        <w:spacing w:after="0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  <w:lang w:val="en-US"/>
        </w:rPr>
        <w:lastRenderedPageBreak/>
        <w:t>процесори поради ограничения в комутацията – логическата връзка между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lang w:val="en-US"/>
        </w:rPr>
        <w:t>процесорите е дърво, не всички процесори в листата на което се използват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0D51ED" w:rsidRPr="009F7014" w:rsidRDefault="002E5DC4" w:rsidP="00F73DE7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</w:rPr>
        <w:t>П</w:t>
      </w:r>
      <w:r w:rsidR="000D51ED" w:rsidRPr="009F7014">
        <w:rPr>
          <w:rFonts w:ascii="Arial" w:hAnsi="Arial" w:cs="Arial"/>
          <w:sz w:val="16"/>
          <w:szCs w:val="16"/>
          <w:lang w:val="en-US"/>
        </w:rPr>
        <w:t>ример – MIT Data Flow Machine – клетките памет съответстват на информацията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="000D51ED" w:rsidRPr="009F7014">
        <w:rPr>
          <w:rFonts w:ascii="Arial" w:hAnsi="Arial" w:cs="Arial"/>
          <w:sz w:val="16"/>
          <w:szCs w:val="16"/>
          <w:lang w:val="en-US"/>
        </w:rPr>
        <w:t>във възлите на потоковия граф – т.е. инструкционните блокове (tokens) – когато блока е комплектован с операнди, той се предава като операционен пакет към елемент за обработка; пакета с резултата се връща в клетъчната памет</w:t>
      </w:r>
    </w:p>
    <w:p w:rsidR="000D51ED" w:rsidRPr="009F7014" w:rsidRDefault="000D51ED" w:rsidP="00F73DE7">
      <w:pPr>
        <w:spacing w:after="0"/>
        <w:rPr>
          <w:rFonts w:ascii="Arial" w:hAnsi="Arial" w:cs="Arial"/>
          <w:b/>
          <w:sz w:val="16"/>
          <w:szCs w:val="16"/>
          <w:lang w:val="en-US"/>
        </w:rPr>
      </w:pPr>
      <w:r w:rsidRPr="009F7014">
        <w:rPr>
          <w:rFonts w:ascii="Arial" w:hAnsi="Arial" w:cs="Arial"/>
          <w:b/>
          <w:sz w:val="16"/>
          <w:szCs w:val="16"/>
          <w:lang w:val="en-US"/>
        </w:rPr>
        <w:t>Динамични потокови архитектури</w:t>
      </w:r>
    </w:p>
    <w:p w:rsidR="000D51ED" w:rsidRPr="009F7014" w:rsidRDefault="000D51ED" w:rsidP="00F73DE7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 базират се на логически канали между процесорите, които могат да се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 реконфигурират по време на изпълнение подобно на система с обмен на съобщения –с маркирани блокове (tagged tokens) дъгите в потоковия граф могат да съдържат повече от един блок едновременно (но с различни марки!)операциите се извършват когато възела получи блокове (с еднакви марки) на всичките си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lang w:val="en-US"/>
        </w:rPr>
        <w:t>входящи дъги циклични итерации могат да бъдат изпълнявани паралелно: за целта всяка итерация се представя като отделен субграф като маркировката се разширява с номера на итерацията –1.18.1 (само при информационна независимост на итерациите!) пример – Manchester Data Flow Machine MDM: цикличен конвейер, в който блоковете циркулират и се управляват от ключов модул. Компонентите са (1.18.2)</w:t>
      </w:r>
      <w:r w:rsidR="00F13CF3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lang w:val="en-US"/>
        </w:rPr>
        <w:t>Блоков буфер (token queue) – за съхраняване на междинни резултати (ако се произвеждат по-бързо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lang w:val="en-US"/>
        </w:rPr>
        <w:t>отколкото е последващата им обработка) – капацитет 32К блока и производитилност 2.5 МБлока/Сек Комплементираща памет (matching store) – за комплементиране на блоковете с еднакви марки – процеса е апаратен и поддържа до 1.25 МБлок  Памет инструкции (instruction store) – n-торките (обикновено 2ки) операнди-блокове се пакетират с инструкции и адрес (етикет) на резултата и се предават за изпълнение</w:t>
      </w:r>
    </w:p>
    <w:p w:rsidR="000D51ED" w:rsidRPr="009F7014" w:rsidRDefault="000D51ED" w:rsidP="00F73DE7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 обработващ модул (processing unit) – 20 процесора (24-битова дума и 4Кдуми вътрешна</w:t>
      </w:r>
      <w:r w:rsidR="00F73DE7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lang w:val="en-US"/>
        </w:rPr>
        <w:t>памет)</w:t>
      </w:r>
    </w:p>
    <w:p w:rsidR="000D51ED" w:rsidRPr="009F7014" w:rsidRDefault="000D51ED" w:rsidP="00F73DE7">
      <w:pPr>
        <w:spacing w:after="0"/>
        <w:rPr>
          <w:rFonts w:ascii="Arial" w:hAnsi="Arial" w:cs="Arial"/>
          <w:b/>
          <w:sz w:val="16"/>
          <w:szCs w:val="16"/>
          <w:lang w:val="en-US"/>
        </w:rPr>
      </w:pPr>
      <w:r w:rsidRPr="009F7014">
        <w:rPr>
          <w:rFonts w:ascii="Arial" w:hAnsi="Arial" w:cs="Arial"/>
          <w:b/>
          <w:sz w:val="16"/>
          <w:szCs w:val="16"/>
          <w:lang w:val="en-US"/>
        </w:rPr>
        <w:t>Мрежи за връзка</w:t>
      </w:r>
    </w:p>
    <w:p w:rsidR="000D51ED" w:rsidRPr="009F7014" w:rsidRDefault="000D51ED" w:rsidP="00F73DE7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 осъществяват комуникациите между процесорните възли</w:t>
      </w:r>
    </w:p>
    <w:p w:rsidR="000D51ED" w:rsidRPr="009F7014" w:rsidRDefault="000D51ED" w:rsidP="00F73DE7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 при всички видове МП и МК – статични и динамични</w:t>
      </w:r>
    </w:p>
    <w:p w:rsidR="00575788" w:rsidRPr="009F7014" w:rsidRDefault="000D51ED" w:rsidP="00F73DE7">
      <w:pPr>
        <w:spacing w:after="0"/>
        <w:rPr>
          <w:rFonts w:ascii="Arial" w:hAnsi="Arial" w:cs="Arial"/>
          <w:sz w:val="16"/>
          <w:szCs w:val="16"/>
        </w:rPr>
      </w:pPr>
      <w:r w:rsidRPr="009F7014">
        <w:rPr>
          <w:rFonts w:ascii="Arial" w:hAnsi="Arial" w:cs="Arial"/>
          <w:sz w:val="16"/>
          <w:szCs w:val="16"/>
          <w:lang w:val="en-US"/>
        </w:rPr>
        <w:t xml:space="preserve"> (базират се на [каскади от] комутируми блокове - ключове) </w:t>
      </w:r>
    </w:p>
    <w:p w:rsidR="000D51ED" w:rsidRPr="009F7014" w:rsidRDefault="000D51ED" w:rsidP="00F73DE7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  <w:lang w:val="en-US"/>
        </w:rPr>
        <w:t>топологии на свързване</w:t>
      </w:r>
      <w:r w:rsidR="00575788" w:rsidRPr="009F7014">
        <w:rPr>
          <w:rFonts w:ascii="Arial" w:hAnsi="Arial" w:cs="Arial"/>
          <w:sz w:val="16"/>
          <w:szCs w:val="16"/>
        </w:rPr>
        <w:t>: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 пълен гра</w:t>
      </w:r>
      <w:r w:rsidR="00575788" w:rsidRPr="009F7014">
        <w:rPr>
          <w:rFonts w:ascii="Arial" w:hAnsi="Arial" w:cs="Arial"/>
          <w:sz w:val="16"/>
          <w:szCs w:val="16"/>
        </w:rPr>
        <w:t>ф,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 линия и пръстен</w:t>
      </w:r>
      <w:r w:rsidR="00575788" w:rsidRPr="009F7014">
        <w:rPr>
          <w:rFonts w:ascii="Arial" w:hAnsi="Arial" w:cs="Arial"/>
          <w:sz w:val="16"/>
          <w:szCs w:val="16"/>
        </w:rPr>
        <w:t>,</w:t>
      </w:r>
      <w:r w:rsidR="00C50E25" w:rsidRPr="009F7014">
        <w:rPr>
          <w:rFonts w:ascii="Arial" w:hAnsi="Arial" w:cs="Arial"/>
          <w:sz w:val="16"/>
          <w:szCs w:val="16"/>
          <w:lang w:val="en-US"/>
        </w:rPr>
        <w:t xml:space="preserve"> </w:t>
      </w:r>
      <w:r w:rsidRPr="009F7014">
        <w:rPr>
          <w:rFonts w:ascii="Arial" w:hAnsi="Arial" w:cs="Arial"/>
          <w:sz w:val="16"/>
          <w:szCs w:val="16"/>
          <w:lang w:val="en-US"/>
        </w:rPr>
        <w:t>двудименсинна циклична и ациклична мрежа</w:t>
      </w:r>
      <w:r w:rsidR="00575788" w:rsidRPr="009F7014">
        <w:rPr>
          <w:rFonts w:ascii="Arial" w:hAnsi="Arial" w:cs="Arial"/>
          <w:sz w:val="16"/>
          <w:szCs w:val="16"/>
        </w:rPr>
        <w:t xml:space="preserve">, </w:t>
      </w:r>
      <w:r w:rsidRPr="009F7014">
        <w:rPr>
          <w:rFonts w:ascii="Arial" w:hAnsi="Arial" w:cs="Arial"/>
          <w:sz w:val="16"/>
          <w:szCs w:val="16"/>
          <w:lang w:val="en-US"/>
        </w:rPr>
        <w:t>хиперкуб (n-куб)</w:t>
      </w:r>
      <w:r w:rsidR="00575788" w:rsidRPr="009F7014">
        <w:rPr>
          <w:rFonts w:ascii="Arial" w:hAnsi="Arial" w:cs="Arial"/>
          <w:sz w:val="16"/>
          <w:szCs w:val="16"/>
        </w:rPr>
        <w:t>,</w:t>
      </w:r>
      <w:r w:rsidRPr="009F7014">
        <w:rPr>
          <w:rFonts w:ascii="Arial" w:hAnsi="Arial" w:cs="Arial"/>
          <w:sz w:val="16"/>
          <w:szCs w:val="16"/>
          <w:lang w:val="en-US"/>
        </w:rPr>
        <w:t xml:space="preserve"> двоично дърво</w:t>
      </w:r>
    </w:p>
    <w:p w:rsidR="000D51ED" w:rsidRPr="009F7014" w:rsidRDefault="000D51ED" w:rsidP="00F73DE7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9F7014">
        <w:rPr>
          <w:rFonts w:ascii="Arial" w:hAnsi="Arial" w:cs="Arial"/>
          <w:sz w:val="16"/>
          <w:szCs w:val="16"/>
          <w:lang w:val="en-US"/>
        </w:rPr>
        <w:t>shuffle exchange</w:t>
      </w:r>
    </w:p>
    <w:p w:rsidR="000D51ED" w:rsidRPr="009F7014" w:rsidRDefault="000D51ED" w:rsidP="00F73DE7">
      <w:pPr>
        <w:spacing w:after="0"/>
        <w:rPr>
          <w:rFonts w:ascii="Arial" w:hAnsi="Arial" w:cs="Arial"/>
          <w:b/>
          <w:sz w:val="16"/>
          <w:szCs w:val="16"/>
          <w:lang w:val="en-US"/>
        </w:rPr>
      </w:pPr>
      <w:r w:rsidRPr="009F7014">
        <w:rPr>
          <w:rFonts w:ascii="Arial" w:hAnsi="Arial" w:cs="Arial"/>
          <w:b/>
          <w:sz w:val="16"/>
          <w:szCs w:val="16"/>
          <w:lang w:val="en-US"/>
        </w:rPr>
        <w:t>Характеристики на мрежите за връзка</w:t>
      </w:r>
    </w:p>
    <w:p w:rsidR="0091328F" w:rsidRPr="009F7014" w:rsidRDefault="0091328F" w:rsidP="00F73DE7">
      <w:pPr>
        <w:spacing w:after="0"/>
        <w:rPr>
          <w:rFonts w:ascii="Arial" w:hAnsi="Arial" w:cs="Arial"/>
          <w:sz w:val="16"/>
          <w:szCs w:val="16"/>
          <w:lang w:val="en-US"/>
        </w:rPr>
      </w:pPr>
    </w:p>
    <w:sectPr w:rsidR="0091328F" w:rsidRPr="009F7014" w:rsidSect="000C2CDD">
      <w:pgSz w:w="11906" w:h="16838"/>
      <w:pgMar w:top="450" w:right="476" w:bottom="630" w:left="630" w:header="709" w:footer="709" w:gutter="0"/>
      <w:cols w:num="3"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compat/>
  <w:rsids>
    <w:rsidRoot w:val="00097FD0"/>
    <w:rsid w:val="00097FD0"/>
    <w:rsid w:val="000C2CDD"/>
    <w:rsid w:val="000D51ED"/>
    <w:rsid w:val="001550C9"/>
    <w:rsid w:val="00267339"/>
    <w:rsid w:val="002E5DC4"/>
    <w:rsid w:val="00305B4B"/>
    <w:rsid w:val="003846FC"/>
    <w:rsid w:val="00575788"/>
    <w:rsid w:val="005A784D"/>
    <w:rsid w:val="00665D80"/>
    <w:rsid w:val="008435F6"/>
    <w:rsid w:val="00890F90"/>
    <w:rsid w:val="008A0030"/>
    <w:rsid w:val="008C7F69"/>
    <w:rsid w:val="008F4E7A"/>
    <w:rsid w:val="0091328F"/>
    <w:rsid w:val="009F7014"/>
    <w:rsid w:val="00AC69EA"/>
    <w:rsid w:val="00BF49EF"/>
    <w:rsid w:val="00C50E25"/>
    <w:rsid w:val="00DB3D85"/>
    <w:rsid w:val="00E27CAF"/>
    <w:rsid w:val="00F13CF3"/>
    <w:rsid w:val="00F176E2"/>
    <w:rsid w:val="00F7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D1C2-07EE-460B-BEDF-BCBD7147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</dc:creator>
  <cp:keywords/>
  <dc:description/>
  <cp:lastModifiedBy>vesi</cp:lastModifiedBy>
  <cp:revision>12</cp:revision>
  <dcterms:created xsi:type="dcterms:W3CDTF">2010-06-14T16:14:00Z</dcterms:created>
  <dcterms:modified xsi:type="dcterms:W3CDTF">2012-06-25T15:12:00Z</dcterms:modified>
</cp:coreProperties>
</file>