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5A4" w:rsidRDefault="007811F3">
      <w:r>
        <w:t>НВК ЧРЕЗ ВЪНШЕН ВИД И ФИЗИЧЕСКИ ДАДЕНОСТИ</w:t>
      </w:r>
    </w:p>
    <w:p w:rsidR="007811F3" w:rsidRDefault="007811F3">
      <w:r>
        <w:t>1.НВК И ФИЗИОГНОМИКА,ХИРОМАНТИЯ,ФРЕНОЛОГИЯ,КРИМИНАЛНА АНТРОПОЛОГИЯ,МЕДИЦИНА</w:t>
      </w:r>
    </w:p>
    <w:p w:rsidR="007811F3" w:rsidRDefault="007811F3" w:rsidP="007811F3">
      <w:pPr>
        <w:pStyle w:val="ListParagraph"/>
        <w:numPr>
          <w:ilvl w:val="0"/>
          <w:numId w:val="3"/>
        </w:numPr>
      </w:pPr>
      <w:r>
        <w:t>Физиогномика-базира се на идеята ,че душата намира своя траен материален израз върху тялото.</w:t>
      </w:r>
      <w:r w:rsidR="00795A8F">
        <w:t>Душата може да бъде разбрана като се тръгне от тялото към нея.Аристотел ,Хегел се занимават с това направление.Именно в склонността на хората да правят такива изводи се корени и възможността за манипулация.</w:t>
      </w:r>
    </w:p>
    <w:p w:rsidR="007811F3" w:rsidRDefault="007811F3" w:rsidP="007811F3">
      <w:pPr>
        <w:pStyle w:val="ListParagraph"/>
        <w:numPr>
          <w:ilvl w:val="0"/>
          <w:numId w:val="3"/>
        </w:numPr>
      </w:pPr>
      <w:r>
        <w:t>Хиромантия-отделя се от физиогномиката и изучава човешките ръце и на тяхна основа прави значителни изводи ; папиларни линии-уникални,единствени</w:t>
      </w:r>
      <w:r w:rsidR="00795A8F">
        <w:t>.</w:t>
      </w:r>
    </w:p>
    <w:p w:rsidR="007811F3" w:rsidRDefault="007811F3" w:rsidP="007811F3">
      <w:pPr>
        <w:pStyle w:val="ListParagraph"/>
        <w:numPr>
          <w:ilvl w:val="0"/>
          <w:numId w:val="3"/>
        </w:numPr>
      </w:pPr>
      <w:r>
        <w:t>Френология-</w:t>
      </w:r>
      <w:r w:rsidR="00795A8F">
        <w:t>„умствена философия“</w:t>
      </w:r>
      <w:r>
        <w:t>черепа като „ облекло „ на мозъка;чрез него могат да се правят изводи;картография на черепа и неговите неравности-„на предпазливостта“,“на остроумието“ и др.; „ център на Брока-център на речта(левия слепоочен дял на мозъка)</w:t>
      </w:r>
      <w:r w:rsidR="00795A8F">
        <w:t>.Авторите разграфяват мозъка на три части-на склонностите,на разума,на моралните чувства.</w:t>
      </w:r>
    </w:p>
    <w:p w:rsidR="007811F3" w:rsidRDefault="007811F3" w:rsidP="007811F3">
      <w:pPr>
        <w:pStyle w:val="ListParagraph"/>
        <w:numPr>
          <w:ilvl w:val="0"/>
          <w:numId w:val="3"/>
        </w:numPr>
      </w:pPr>
      <w:r>
        <w:t>Криминална антропология</w:t>
      </w:r>
      <w:r w:rsidR="009E3593">
        <w:t xml:space="preserve"> и медицина</w:t>
      </w:r>
      <w:r>
        <w:t xml:space="preserve">-ненормалните изкривявания и форми на </w:t>
      </w:r>
      <w:r w:rsidR="009E3593">
        <w:t>черепа говорят за престъпни наклонности;или външно изразените аномалии информират за съответни на тях вътрешни черепни аномалии и увреждания на мозъка-отключващ фактор на престъпното поведение;наследствените недостатъци се усилват в неблагоприятни условия на средата;</w:t>
      </w:r>
    </w:p>
    <w:p w:rsidR="009E3593" w:rsidRDefault="009E3593" w:rsidP="009E3593">
      <w:r>
        <w:t xml:space="preserve">ИЗВОД: </w:t>
      </w:r>
      <w:r w:rsidR="00795A8F">
        <w:t>Не може да се предоверяваме на крайно спорните зависимости,извеждани от тези науки,още повече ,че техният предмет е благоприятна почва за шарлатанство, мошеничество.Само истински специалисти могат да разчитат НВК от този тип,ако изобщо съществува. Очевидно тези автори градят своите теории на непълна индукция.</w:t>
      </w:r>
      <w:r w:rsidR="00D939FF">
        <w:t>По-добре е тези теории да останат в рамките на хипотезата,защото човешката психика е сложна и деликатна материя.Но трябва и да се отчете ,че методът на непълната индукция при правенето на изводи е нерядко верен.</w:t>
      </w:r>
    </w:p>
    <w:p w:rsidR="007811F3" w:rsidRDefault="007811F3">
      <w:r>
        <w:t>2.ВЪНШЕН ВИД И ПЪРВО ВПЕЧАТЛЕНИЕ</w:t>
      </w:r>
    </w:p>
    <w:p w:rsidR="009E3593" w:rsidRDefault="00D939FF">
      <w:r>
        <w:t>Възприятието е сложен активен процес,основан на последователен оглед на обекта и детайлите,носещи най-много информация за него и чрез синтез на най-информативните точки се прави извод за характера на възприемания субект.</w:t>
      </w:r>
      <w:r w:rsidR="009E3593">
        <w:t xml:space="preserve">Интересува ни само дотолкова,колкото има отношение към ораторското въздействие.Външния вид е тотално ключова бариера по отношение на оратора.Трябва обаче да се обърне внимание ,че това е при обстоятелството ,когато липсва пълна или подробна информация за него.Първото впечатление за оратора преди да е започнал речта си е определящо за възприемането на това,което казва. </w:t>
      </w:r>
      <w:r>
        <w:t>А.Бодалйов го определя като „сложен психологически феномен,включващ в себе си сетивни,логически и емоционални компоненти“.То предизвиква появата на ориентировъчна за оратора реакция у аудиторията.</w:t>
      </w:r>
      <w:r w:rsidR="009E3593">
        <w:t>Оценката е резултат на дедуктивно умозаключение.</w:t>
      </w:r>
      <w:r>
        <w:t>Първото впечатление е своеобразна защитна реакция на личността,бягаща от манипулация.</w:t>
      </w:r>
      <w:r w:rsidR="009E3593">
        <w:t>Личността е привързана към оценката за първото впечатление,защото я смята за изцяло лично дело.Съществуват еталони,по които се определя тя.</w:t>
      </w:r>
      <w:r>
        <w:t>Първото впечатление ,формирано на база вънщен вид,може както да улесни ,така и да блокира или силно да затрудни и дори да изкриви възприятието на речевото суобщение.</w:t>
      </w:r>
    </w:p>
    <w:p w:rsidR="007811F3" w:rsidRDefault="007811F3" w:rsidP="007811F3">
      <w:r>
        <w:lastRenderedPageBreak/>
        <w:t>3.ФИЗИЧЕСКИ ДАДЕНОСТИ НА ЛИЧНОСТТА</w:t>
      </w:r>
      <w:r w:rsidR="00D939FF">
        <w:t>-съществуват „ житейски обобщения“,които хората са склонни да правят при оценката на непознати хора.</w:t>
      </w:r>
      <w:r w:rsidR="00CB5AA4">
        <w:t>Знанието за вероятната оценка е едно добро начало за общуването ,защото би могло да предопредели и подхода на оратора .</w:t>
      </w:r>
    </w:p>
    <w:p w:rsidR="009E3593" w:rsidRDefault="009E3593" w:rsidP="009E3593">
      <w:pPr>
        <w:pStyle w:val="ListParagraph"/>
        <w:numPr>
          <w:ilvl w:val="0"/>
          <w:numId w:val="4"/>
        </w:numPr>
      </w:pPr>
      <w:r>
        <w:t>Усмихващи се -умни и дружелюбни</w:t>
      </w:r>
    </w:p>
    <w:p w:rsidR="009E3593" w:rsidRDefault="009E3593" w:rsidP="009E3593">
      <w:pPr>
        <w:pStyle w:val="ListParagraph"/>
        <w:numPr>
          <w:ilvl w:val="0"/>
          <w:numId w:val="4"/>
        </w:numPr>
      </w:pPr>
      <w:r>
        <w:t>Пълните хора- по-симпатични и добросърдечни</w:t>
      </w:r>
    </w:p>
    <w:p w:rsidR="009E3593" w:rsidRDefault="009E3593" w:rsidP="009E3593">
      <w:pPr>
        <w:pStyle w:val="ListParagraph"/>
        <w:numPr>
          <w:ilvl w:val="0"/>
          <w:numId w:val="4"/>
        </w:numPr>
      </w:pPr>
      <w:r>
        <w:t>Слабите-напреганти,тихи</w:t>
      </w:r>
    </w:p>
    <w:p w:rsidR="009E3593" w:rsidRDefault="009E3593" w:rsidP="009E3593">
      <w:pPr>
        <w:pStyle w:val="ListParagraph"/>
        <w:numPr>
          <w:ilvl w:val="0"/>
          <w:numId w:val="4"/>
        </w:numPr>
      </w:pPr>
      <w:r>
        <w:t>Голямо чело-по-високо интелектуално ниво и т.н</w:t>
      </w:r>
    </w:p>
    <w:p w:rsidR="000A6F06" w:rsidRDefault="000A6F06" w:rsidP="009E3593">
      <w:pPr>
        <w:pStyle w:val="ListParagraph"/>
        <w:numPr>
          <w:ilvl w:val="0"/>
          <w:numId w:val="4"/>
        </w:numPr>
      </w:pPr>
      <w:r>
        <w:t>Разширение във времето-моментно проявление се разглежда като устойчива характеристика</w:t>
      </w:r>
    </w:p>
    <w:p w:rsidR="000A6F06" w:rsidRDefault="000A6F06" w:rsidP="009E3593">
      <w:pPr>
        <w:pStyle w:val="ListParagraph"/>
        <w:numPr>
          <w:ilvl w:val="0"/>
          <w:numId w:val="4"/>
        </w:numPr>
      </w:pPr>
      <w:r>
        <w:t>Паратаксис-пренасяне по аналогия на личностни качества в резултат на външно сходство</w:t>
      </w:r>
    </w:p>
    <w:p w:rsidR="000A6F06" w:rsidRDefault="000A6F06" w:rsidP="009E3593">
      <w:pPr>
        <w:pStyle w:val="ListParagraph"/>
        <w:numPr>
          <w:ilvl w:val="0"/>
          <w:numId w:val="4"/>
        </w:numPr>
      </w:pPr>
      <w:r>
        <w:t>Категоризация-на база на дадена характеристика дадена личност се категоризира в съответна група,членовете на която притежават същите белези</w:t>
      </w:r>
    </w:p>
    <w:p w:rsidR="00CB5AA4" w:rsidRDefault="00CB5AA4" w:rsidP="009E3593">
      <w:pPr>
        <w:pStyle w:val="ListParagraph"/>
        <w:numPr>
          <w:ilvl w:val="0"/>
          <w:numId w:val="4"/>
        </w:numPr>
      </w:pPr>
      <w:r>
        <w:t>Функционално качество-свързано с функциите на частта на лицето,на база на която се прави съответното умозаключение(стиснати устни-мълчаливост и потайност)</w:t>
      </w:r>
    </w:p>
    <w:p w:rsidR="00CB5AA4" w:rsidRDefault="00CB5AA4" w:rsidP="009E3593">
      <w:pPr>
        <w:pStyle w:val="ListParagraph"/>
        <w:numPr>
          <w:ilvl w:val="0"/>
          <w:numId w:val="4"/>
        </w:numPr>
      </w:pPr>
      <w:r>
        <w:t>Метафорична генерализация-изводът се рпави на основа на повече от една х-ка.</w:t>
      </w:r>
    </w:p>
    <w:p w:rsidR="000A6F06" w:rsidRDefault="000A6F06" w:rsidP="000A6F06">
      <w:pPr>
        <w:pStyle w:val="ListParagraph"/>
      </w:pPr>
    </w:p>
    <w:p w:rsidR="000A6F06" w:rsidRDefault="007811F3" w:rsidP="000A6F06">
      <w:pPr>
        <w:pStyle w:val="ListParagraph"/>
        <w:numPr>
          <w:ilvl w:val="0"/>
          <w:numId w:val="2"/>
        </w:numPr>
      </w:pPr>
      <w:r>
        <w:t>ФИЗИЧЕСКА ПРИВЛЕКАТЕЛНОСТ.КРАСИВОТО Е ДОБРО-ЕФЕКТ НА БАБА ЯГА</w:t>
      </w:r>
      <w:r w:rsidR="000A6F06">
        <w:t>-„ефект на красотата“-предварителен х-р за общуването,който нерядко го детерминира.Умните-добри ,възприемат ги;Грозните-отдръпване о</w:t>
      </w:r>
      <w:r w:rsidR="00CB5AA4">
        <w:t>т тях;носители на негативни  качества.Влияние на хормо</w:t>
      </w:r>
      <w:r w:rsidR="000A6F06">
        <w:t xml:space="preserve">ните </w:t>
      </w:r>
    </w:p>
    <w:p w:rsidR="00CB5AA4" w:rsidRDefault="000A6F06" w:rsidP="000A6F06">
      <w:r>
        <w:t>наличие на естроген</w:t>
      </w:r>
      <w:r w:rsidR="00CB5AA4">
        <w:t>-определя степента на привлекателност у една жена;характерни черти-плътни устни,малък нос,големи очи,гладка кожа;тестостерон у жената-устойчивост,упоритост,издружливост,сила да създаде и отгледа поколение</w:t>
      </w:r>
      <w:r>
        <w:t>.</w:t>
      </w:r>
    </w:p>
    <w:p w:rsidR="00CB5AA4" w:rsidRDefault="00CB5AA4" w:rsidP="000A6F06">
      <w:r>
        <w:t>При мъжете-тестостерон-масивна и груба долна челюст и удължено лице.критерий за власт,доминиране и агресия.</w:t>
      </w:r>
    </w:p>
    <w:p w:rsidR="00CB5AA4" w:rsidRDefault="00CB5AA4" w:rsidP="000A6F06">
      <w:r>
        <w:t>Лидерите са и хормонално предопределени ,но по същата причина рядко са универсални.</w:t>
      </w:r>
    </w:p>
    <w:p w:rsidR="000A6F06" w:rsidRDefault="000A6F06" w:rsidP="000A6F06">
      <w:r>
        <w:t>“ефект на баба яга“; физическата привлкателност е определяща,но само при първото впечатление;</w:t>
      </w:r>
      <w:r w:rsidR="00CB5AA4">
        <w:t>Фактора привлекателност се явява достатъчно основание да се приемат съществуващи ,повече или по-малко,други положителни качества и обратното.</w:t>
      </w:r>
    </w:p>
    <w:p w:rsidR="00CB5AA4" w:rsidRDefault="00CB5AA4" w:rsidP="000A6F06">
      <w:r>
        <w:t>Как човек,който не е привлекателен да повлияе на аудитория,която не го харесва?-да установи при1ините,поради които не е харесван и да направи корекции</w:t>
      </w:r>
      <w:r w:rsidR="00B36490">
        <w:t>-най-лека и успешна манипулация,която може да блокира или намали съпротивата на аудиторията.</w:t>
      </w:r>
    </w:p>
    <w:p w:rsidR="00B36490" w:rsidRDefault="00B36490" w:rsidP="000A6F06">
      <w:r>
        <w:t xml:space="preserve">-в телевизията редица трикове,тактики на екипи как един човек да впечатли,да изглежда по-добре и оттам по </w:t>
      </w:r>
      <w:r w:rsidR="008712C6">
        <w:t>–</w:t>
      </w:r>
      <w:r>
        <w:t>харесван</w:t>
      </w:r>
      <w:r w:rsidR="008712C6">
        <w:t>.</w:t>
      </w:r>
      <w:r w:rsidR="005B0D8A">
        <w:t xml:space="preserve"> Улавянето на правенето на изкуство ампутира въздействието.Практиката потвърждава ,че физическата привлекателност далеч няма магическо въздействие,което да затъмнява другите човешки качества.Тя има отношение към първото впечатление,което не  е маловажно.Но аудиторията има склонност бързо да променя своята нагласа и предпочитания.</w:t>
      </w:r>
    </w:p>
    <w:p w:rsidR="007811F3" w:rsidRDefault="007811F3" w:rsidP="007811F3">
      <w:pPr>
        <w:pStyle w:val="ListParagraph"/>
        <w:numPr>
          <w:ilvl w:val="0"/>
          <w:numId w:val="2"/>
        </w:numPr>
      </w:pPr>
      <w:r>
        <w:lastRenderedPageBreak/>
        <w:t>АРГУМЕНТАТИВНОСТ НА РЪСТА.ЕФЕКТ НА ГЪЛИВЕР</w:t>
      </w:r>
    </w:p>
    <w:p w:rsidR="000A6F06" w:rsidRDefault="005B0D8A" w:rsidP="000A6F06">
      <w:r>
        <w:t>Наблюдава се тенденция ръстът на човек да има значение на статус.Височината,подсъзнателно асоциирана с компетентност з</w:t>
      </w:r>
      <w:r>
        <w:t>апочва да изпълнява аргументативна функ</w:t>
      </w:r>
      <w:r>
        <w:t>ция,макар и не пряко,а косвено.</w:t>
      </w:r>
      <w:r>
        <w:t xml:space="preserve"> </w:t>
      </w:r>
      <w:r w:rsidR="000A6F06">
        <w:t>Високите се определят като по –компетентни ,силни,с преимущество,умни ,интелигентни</w:t>
      </w:r>
      <w:r>
        <w:t>-това им внушава увереност,те започват да се дуржат като доминиращи.</w:t>
      </w:r>
      <w:r w:rsidR="000A6F06">
        <w:t>;ниските обаче компенсират с хъс,желание за доказване,борбеност и дори агресия.“ефект на Гъливер“-</w:t>
      </w:r>
      <w:r w:rsidR="00F23B65">
        <w:t>цялостна оценка на основа на ръста.</w:t>
      </w:r>
      <w:r>
        <w:t>Асоциации с думи като „висок“ и „нисък“ показват,че първите получават масово одобрителна оценка и приписвани положителни отличителни качества, а ниските се свързват с негативи</w:t>
      </w:r>
      <w:r w:rsidR="00DD04AA">
        <w:t xml:space="preserve"> и т.н. „Наполеонов комплекс“-породено чуство за непълноценност,основано на база на ръст-предизвиква агресивно поведение,стремеж към самоутвърждаване ,водещ до максимална актуализация на творческия потенциал на личността.Ръста може да се окаже и фактор за издигане по професионалната стълбица.</w:t>
      </w:r>
    </w:p>
    <w:p w:rsidR="00F23B65" w:rsidRDefault="007811F3" w:rsidP="007811F3">
      <w:pPr>
        <w:pStyle w:val="ListParagraph"/>
        <w:numPr>
          <w:ilvl w:val="0"/>
          <w:numId w:val="2"/>
        </w:numPr>
      </w:pPr>
      <w:r>
        <w:t>БРАДА</w:t>
      </w:r>
    </w:p>
    <w:p w:rsidR="007811F3" w:rsidRDefault="00DD04AA" w:rsidP="00F23B65">
      <w:r>
        <w:t>Отношението не е еднозначно.Ако я има,определено е едно от нещата,които градят първото впечатление.При политиците не е актуална ,защото се асоциира с леност,пасивност,липса на градивност.По-скоро е идеологически ,отколкото личностно натоварен невербален символ.</w:t>
      </w:r>
      <w:r w:rsidR="00F23B65">
        <w:t>В зависимост от ситуацията,повода и т.н на общуване</w:t>
      </w:r>
      <w:r>
        <w:t>.</w:t>
      </w:r>
      <w:r w:rsidR="00F23B65">
        <w:t>брадата с</w:t>
      </w:r>
      <w:r>
        <w:t>Съществуват устойчиви негативни конотации,които създава лицевото окосмяване-антисоциалност,бунтарство,бандитство, хипарство</w:t>
      </w:r>
      <w:r w:rsidR="00F23B65">
        <w:t xml:space="preserve"> </w:t>
      </w:r>
      <w:r>
        <w:t>.Безспорно е ,че брадата внушава агресия,строгост,доминиране,властност и донякъде прикритост. Но съществува и нагласа у академичната аудитория,че брадата е признак за висок интелект,компетентност ,убедителност.Напомня на древни философи,оратори и мъдреци.Символ на мъдрост,но може да се опровергае от вербалното.</w:t>
      </w:r>
      <w:bookmarkStart w:id="0" w:name="_GoBack"/>
      <w:bookmarkEnd w:id="0"/>
    </w:p>
    <w:sectPr w:rsidR="007811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F2868"/>
    <w:multiLevelType w:val="hybridMultilevel"/>
    <w:tmpl w:val="D166DC0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776C62"/>
    <w:multiLevelType w:val="hybridMultilevel"/>
    <w:tmpl w:val="5B32ED3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1234C7"/>
    <w:multiLevelType w:val="hybridMultilevel"/>
    <w:tmpl w:val="E1FABE0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6E550F"/>
    <w:multiLevelType w:val="hybridMultilevel"/>
    <w:tmpl w:val="AD8C523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1F3"/>
    <w:rsid w:val="000A6F06"/>
    <w:rsid w:val="005B0D8A"/>
    <w:rsid w:val="007811F3"/>
    <w:rsid w:val="00795A8F"/>
    <w:rsid w:val="008712C6"/>
    <w:rsid w:val="009335A4"/>
    <w:rsid w:val="009E3593"/>
    <w:rsid w:val="00B36490"/>
    <w:rsid w:val="00CB5AA4"/>
    <w:rsid w:val="00D939FF"/>
    <w:rsid w:val="00DD04AA"/>
    <w:rsid w:val="00F23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11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11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1093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2013-01-28T16:28:00Z</dcterms:created>
  <dcterms:modified xsi:type="dcterms:W3CDTF">2013-01-28T18:08:00Z</dcterms:modified>
</cp:coreProperties>
</file>