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66" w:rsidRDefault="00871466" w:rsidP="00871466">
      <w:pPr>
        <w:pStyle w:val="NormalWeb"/>
      </w:pPr>
      <w:r>
        <w:t>1. Да се дефинира предикат-генератор на списъците, имащи последен елемент терма a и с елементи - алтернативно сменящи се a и b, тоест:</w:t>
      </w:r>
    </w:p>
    <w:p w:rsidR="00871466" w:rsidRDefault="00871466" w:rsidP="00871466">
      <w:pPr>
        <w:pStyle w:val="NormalWeb"/>
      </w:pPr>
      <w:r>
        <w:t>[a],[b,a],[a,b,a],[b,a,b,a],...</w:t>
      </w:r>
    </w:p>
    <w:p w:rsidR="00871466" w:rsidRDefault="00871466" w:rsidP="00871466">
      <w:pPr>
        <w:pStyle w:val="NormalWeb"/>
      </w:pPr>
      <w:r>
        <w:t>2. Даден е граф с върхове - естествени числа, представен със списък с елементи от вида [&lt;връх&gt; &lt;съсед 1&gt; &lt;съсед 2&gt; ...]. Да се дефинира предикат, който проверява дали даден връх е достижим от друг връх прилагайки обхождане в широчина.</w:t>
      </w:r>
    </w:p>
    <w:p w:rsidR="00871466" w:rsidRDefault="00871466" w:rsidP="00871466">
      <w:pPr>
        <w:pStyle w:val="NormalWeb"/>
      </w:pPr>
      <w:r>
        <w:t>3. Да де дефинира предикат, който реализира обхождане в широчина и намира най-късия път между два върха (ако има).</w:t>
      </w:r>
    </w:p>
    <w:p w:rsidR="00871466" w:rsidRDefault="00871466" w:rsidP="00871466">
      <w:pPr>
        <w:pStyle w:val="NormalWeb"/>
      </w:pPr>
      <w:r>
        <w:t>4. Да се дефинира предикат move(N,A,B,C,A1,B1,C1), решаващ задачата за ханойските кули. Предикатът да предизвиква страничен ефект - изписване на последователноста от ходове, които водят до решение на задачата (тук N е броят на дисковете, които трябва да се преместят от пилон A на пилон C, A,B,C са стекове със съдържанието на трите "пилона", а в A1,B1,C1 трябва да се получи новото състояние след преместването).</w:t>
      </w:r>
    </w:p>
    <w:p w:rsidR="00871466" w:rsidRDefault="00871466" w:rsidP="00871466">
      <w:pPr>
        <w:pStyle w:val="NormalWeb"/>
      </w:pPr>
      <w:r>
        <w:t>Забележка: Задачата за ханойските кули е следната. Дадени са три "пилона", върху които могат да се нареждат краен брой "дискове" с различен диаметър. Никои два диска не са с еднакъв диаметър и даден диск може да се постави върху друг, само ако е с по-малък диаметър от него. В началото всички дискове са на първия пилон. Да се даде списък от ходове (премствания на дискове), като на всеки ход може да се взема само най-горния диск на даден пилон и да се постави само върху по-голям диск на някой съседен пилон или да е първия диск на този пилон.</w:t>
      </w:r>
    </w:p>
    <w:p w:rsidR="00230993" w:rsidRDefault="00871466"/>
    <w:sectPr w:rsidR="00230993" w:rsidSect="007B4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1466"/>
    <w:rsid w:val="00161A0C"/>
    <w:rsid w:val="00217AC9"/>
    <w:rsid w:val="00255111"/>
    <w:rsid w:val="007B463C"/>
    <w:rsid w:val="00871466"/>
    <w:rsid w:val="00ED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>Rila Solutions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 Dimitrov</dc:creator>
  <cp:keywords/>
  <dc:description/>
  <cp:lastModifiedBy>Hristo Dimitrov</cp:lastModifiedBy>
  <cp:revision>2</cp:revision>
  <dcterms:created xsi:type="dcterms:W3CDTF">2010-06-18T07:26:00Z</dcterms:created>
  <dcterms:modified xsi:type="dcterms:W3CDTF">2010-06-18T07:26:00Z</dcterms:modified>
</cp:coreProperties>
</file>