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76" w:rsidRDefault="00364FCD" w:rsidP="0093224A">
      <w:pPr>
        <w:pStyle w:val="NormalWeb"/>
        <w:spacing w:before="0" w:beforeAutospacing="0" w:after="0" w:afterAutospacing="0"/>
      </w:pPr>
      <w:r>
        <w:rPr>
          <w:rStyle w:val="Strong"/>
        </w:rPr>
        <w:t xml:space="preserve">Задача 1. </w:t>
      </w:r>
    </w:p>
    <w:p w:rsidR="00D52176" w:rsidRDefault="00364FCD" w:rsidP="0093224A">
      <w:pPr>
        <w:pStyle w:val="NormalWeb"/>
        <w:spacing w:before="0" w:beforeAutospacing="0" w:after="0" w:afterAutospacing="0"/>
      </w:pPr>
      <w:r>
        <w:t>а) Да се напише дефиниция на ПРОЛОГ на предикат p(X,L,N), който по даден списък от естествени числа L и естествено число X връща в числото N:</w:t>
      </w:r>
    </w:p>
    <w:p w:rsidR="00D52176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А</w:t>
      </w:r>
      <w:r>
        <w:br/>
        <w:t>броят на тези елементи на L, които са кратни на X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Б</w:t>
      </w:r>
      <w:r>
        <w:br/>
        <w:t>сумата на тези елементи на L, които са &lt;= X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t>б) Да се напише дефиниция на ПРОЛОГ на предикат q(L1,L2,L), където L1=[X1,...,Xn], L2=[Y1,...,Yk] за n,k&gt;=1, който връща в L: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А</w:t>
      </w:r>
      <w:r>
        <w:br/>
        <w:t>списък, състоящ се от всички двойки [Xi,Mi], където Mi е броят на числата от L2, които са кратни на Xi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Б</w:t>
      </w:r>
      <w:r>
        <w:br/>
        <w:t>списък, състоящ се от всички двойки [Yi,Ni], където Ni е сумата на числата от L1, които са &lt;=Yi</w:t>
      </w:r>
    </w:p>
    <w:p w:rsidR="0093224A" w:rsidRDefault="0093224A" w:rsidP="00D52176">
      <w:pPr>
        <w:pStyle w:val="NormalWeb"/>
        <w:spacing w:before="0" w:beforeAutospacing="0" w:after="0" w:afterAutospacing="0"/>
        <w:rPr>
          <w:rStyle w:val="Strong"/>
        </w:rPr>
      </w:pP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rStyle w:val="Strong"/>
        </w:rPr>
        <w:t>Задача 2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t>а) Да се напише дефиниция на ПРОЛОГ на предикат p(X,Y,N), който по дадени естествени числа X,Y връща в N: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А</w:t>
      </w:r>
      <w:r>
        <w:br/>
        <w:t>броят на числата, които делят X, но не делят Y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Б</w:t>
      </w:r>
      <w:r>
        <w:br/>
        <w:t>броят на общите делители на X и Y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t>б) Да се напише генератор без повторения на множеството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А</w:t>
      </w:r>
      <w:r>
        <w:br/>
        <w:t>{ (x,y) | x&gt;=1, y&gt;=1 и броят на числата, който делят X, но не делят Y е точно Y }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rPr>
          <w:u w:val="single"/>
        </w:rPr>
        <w:t>Вариант Б</w:t>
      </w:r>
      <w:r>
        <w:br/>
        <w:t>{ (x,y) | x&gt;=y и броят на общите делители на X и Y е точно 5 }</w:t>
      </w:r>
    </w:p>
    <w:p w:rsidR="00364FCD" w:rsidRDefault="00364FCD" w:rsidP="00D52176">
      <w:pPr>
        <w:pStyle w:val="NormalWeb"/>
        <w:spacing w:before="0" w:beforeAutospacing="0" w:after="0" w:afterAutospacing="0"/>
      </w:pPr>
      <w:r>
        <w:t>Време за работа - 2 часа.</w:t>
      </w:r>
    </w:p>
    <w:p w:rsidR="00230993" w:rsidRDefault="0093224A"/>
    <w:p w:rsidR="00640091" w:rsidRPr="00640091" w:rsidRDefault="00640091" w:rsidP="0064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t>::BEGIN CODE::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%zadacha 1 grupa A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zad1_p(_, [], 0):-!.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zad1_p(X, [H|T], N):-H mod X =:= 0, !, zad1_p(X, T, N1), N is N1 + 1.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zad1_p(X, [H|T], N):-zad1_p(X, T, N).</w:t>
      </w:r>
    </w:p>
    <w:p w:rsidR="00640091" w:rsidRPr="00640091" w:rsidRDefault="00640091" w:rsidP="0064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640091" w:rsidRDefault="00640091" w:rsidP="0064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t>zad1_q([X], L2, [[X, N]]):-zad1_p(X, L2, N), !.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zad1_q([H|T], L2, [[H, N]|R]):-zad1_p(H, L2, N), zad1_q(T, L2, R).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%zadacha 2 grupa A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int(0).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int(X):-int(Y), X is Y + 1.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between(X, Y, X):- X =&lt; Y.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between(X, Y, Z):- X &lt; Y, X1 is X + 1, between(X1, Y, Z).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ph(X, X, _, 0):-!.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ph(X, _, D, 0):- D &gt; X, !.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ph(X, Y, D, N):- D =&lt; X, X mod D =:= 0, Y mod D =\= 0, !, D1 is D + 1, ph(X, Y, D1, N1), N is N1 + 1.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ph(X, Y, D, N):- D =&lt; X, D1 is D + 1, ph(X, Y, D1, N).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zad2_p(X, Y, N):- ph(X, Y, 2, N).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zad2_gen_xy([X, Y]):-int(X), between(1, X, Y), zad2_p(X, Y, Y).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>::END CODE::</w:t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br/>
        <w:t xml:space="preserve">Това е моето решение, но не давам 100% гаранция </w:t>
      </w:r>
      <w:r>
        <w:rPr>
          <w:rFonts w:ascii="Courier New" w:eastAsia="Times New Roman" w:hAnsi="Courier New" w:cs="Courier New"/>
          <w:noProof/>
          <w:sz w:val="20"/>
          <w:szCs w:val="20"/>
          <w:lang w:eastAsia="bg-BG"/>
        </w:rPr>
        <w:drawing>
          <wp:inline distT="0" distB="0" distL="0" distR="0">
            <wp:extent cx="142875" cy="142875"/>
            <wp:effectExtent l="19050" t="0" r="9525" b="0"/>
            <wp:docPr id="1" name="Picture 1" descr="усми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ми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091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При моите тестове работи.</w:t>
      </w:r>
    </w:p>
    <w:p w:rsidR="00183A45" w:rsidRDefault="00183A45" w:rsidP="0064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52176" w:rsidRDefault="00183A45" w:rsidP="00D52176">
      <w:pPr>
        <w:spacing w:after="0" w:line="240" w:lineRule="auto"/>
      </w:pP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Задачи </w:t>
      </w:r>
      <w:r w:rsidR="00D52176">
        <w:t>давани на контролни и писмени изпит по ПРОЛОГ от предни години.</w:t>
      </w:r>
    </w:p>
    <w:p w:rsidR="00D52176" w:rsidRDefault="00D52176" w:rsidP="00D5217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D52176" w:rsidRPr="00D52176" w:rsidRDefault="00183A45" w:rsidP="00D5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D52176" w:rsidRPr="00D52176">
        <w:rPr>
          <w:rFonts w:ascii="Times New Roman" w:eastAsia="Times New Roman" w:hAnsi="Symbol" w:cs="Times New Roman"/>
          <w:sz w:val="24"/>
          <w:szCs w:val="24"/>
          <w:lang w:eastAsia="bg-BG"/>
        </w:rPr>
        <w:t></w:t>
      </w:r>
      <w:r w:rsidR="00D52176"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Да се напише генератор </w:t>
      </w:r>
      <w:r w:rsidR="00D52176" w:rsidRPr="00D5217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без повторения</w:t>
      </w:r>
      <w:r w:rsidR="00D52176"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всички числа z, които се представят във вида z = x</w:t>
      </w:r>
      <w:r w:rsidR="00D52176" w:rsidRPr="00D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y</w:t>
      </w:r>
      <w:r w:rsidR="00D52176"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x,y &gt; 1 естествени числа.</w:t>
      </w:r>
    </w:p>
    <w:p w:rsidR="00D52176" w:rsidRDefault="00D52176" w:rsidP="00D5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176">
        <w:rPr>
          <w:rFonts w:ascii="Times New Roman" w:eastAsia="Times New Roman" w:hAnsi="Symbol" w:cs="Times New Roman"/>
          <w:sz w:val="24"/>
          <w:szCs w:val="24"/>
          <w:lang w:eastAsia="bg-BG"/>
        </w:rPr>
        <w:t></w:t>
      </w:r>
      <w:r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Да се напише </w:t>
      </w:r>
      <w:r w:rsidRPr="00D5217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генератор </w:t>
      </w:r>
      <w:r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gen_list(+M,+N,-L) на всички строго растящи редици от естествени числа от M до N включително. Допуска се и празната редица. Задачата има поне три различни по идея решения. </w:t>
      </w:r>
    </w:p>
    <w:p w:rsidR="00D52176" w:rsidRPr="00D52176" w:rsidRDefault="00D52176" w:rsidP="00D5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Упътване: подсписъци на списък, използване на between, рекурсивно свеждане към задачата за M+1 и N.</w:t>
      </w:r>
    </w:p>
    <w:p w:rsidR="00183A45" w:rsidRPr="00183A45" w:rsidRDefault="00D52176" w:rsidP="00D5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176">
        <w:rPr>
          <w:rFonts w:ascii="Times New Roman" w:eastAsia="Times New Roman" w:hAnsi="Symbol" w:cs="Times New Roman"/>
          <w:sz w:val="24"/>
          <w:szCs w:val="24"/>
          <w:lang w:eastAsia="bg-BG"/>
        </w:rPr>
        <w:t></w:t>
      </w:r>
      <w:r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Да се напише предикат find_list(+M,+N,-L), който намира </w:t>
      </w:r>
      <w:r w:rsidRPr="00D5217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списък </w:t>
      </w:r>
      <w:r w:rsidRPr="00D5217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всички строго растящи редици от естествени числа от M до N включително. Допуска се и празната редица. Задачата има поне две различни по идея решения. Упътване: последователно пораждане на всички редици, рекурсивно свеждане към задачата за M+1 и N.</w:t>
      </w:r>
    </w:p>
    <w:p w:rsidR="00183A45" w:rsidRDefault="00183A45" w:rsidP="00183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решение на задачите: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%::BEGIN CODE::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%zadacha 1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div_while_possible(X, X):-!.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div_while_possible(Z, X):-Z mod X =:= 0, Z1 is Z // X, div_while_possible(Z1, X).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is_xy(Z):-Z1 is Z - 1, between(2, Z1, X), div_while_possible(Z, X), !.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gen_xy(Z):-int(Z), is_xy(Z).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%zadacha 2 (resheno chrez svejdane)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gen_list(A, A, [A]).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gen_list(A, A, []).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gen_list(A, B, [A|T]):-B &gt;= A, A1 is A + 1, gen_list(A1, B, T).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gen_list(A, B, T):-B &gt;= A, A1 is A + 1, gen_list(A1, B, T).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183A45" w:rsidRPr="00183A45" w:rsidRDefault="00183A45" w:rsidP="00183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t>%zadacha 3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add_x(_, [], []):-!.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add_x(X, [H|T], [[X|H]|T1]):-add_x(X, T, T1).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find_list(X, X, [[], [X]]):-!.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find_list(X, Y, R):- X add_x(X, L, L1), append(L1, L, R).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%::END CODE::</w:t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83A4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Между другото - на упражнението казахме, че при това решение на задача 3, списъкът ще се генерира сортиран (а и аз си мислех, че е така), но всъщност не става... както и да се преподреждах аргументите не успях да го изкарам сортиран. Това не е проблем за решението - не се иска сортиран списък, но все пак да отбележа...</w:t>
      </w:r>
    </w:p>
    <w:p w:rsidR="00183A45" w:rsidRPr="00640091" w:rsidRDefault="00183A45" w:rsidP="0064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:rsidR="00640091" w:rsidRDefault="00640091"/>
    <w:sectPr w:rsidR="00640091" w:rsidSect="00D52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FCD"/>
    <w:rsid w:val="00161A0C"/>
    <w:rsid w:val="00183A45"/>
    <w:rsid w:val="00217AC9"/>
    <w:rsid w:val="00255111"/>
    <w:rsid w:val="00364FCD"/>
    <w:rsid w:val="00640091"/>
    <w:rsid w:val="007B463C"/>
    <w:rsid w:val="008F3DD3"/>
    <w:rsid w:val="0093224A"/>
    <w:rsid w:val="00D52176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64FC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091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3A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17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98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3136</Characters>
  <Application>Microsoft Office Word</Application>
  <DocSecurity>0</DocSecurity>
  <Lines>26</Lines>
  <Paragraphs>7</Paragraphs>
  <ScaleCrop>false</ScaleCrop>
  <Company>Rila Solutions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6</cp:revision>
  <dcterms:created xsi:type="dcterms:W3CDTF">2010-06-18T07:14:00Z</dcterms:created>
  <dcterms:modified xsi:type="dcterms:W3CDTF">2010-06-18T07:23:00Z</dcterms:modified>
</cp:coreProperties>
</file>