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1F" w:rsidRDefault="006A4B11" w:rsidP="00FB081F">
      <w:pPr>
        <w:pStyle w:val="Title"/>
        <w:rPr>
          <w:rFonts w:eastAsia="Times New Roman"/>
          <w:lang w:val="en-US" w:eastAsia="bg-BG"/>
        </w:rPr>
      </w:pPr>
      <w:r>
        <w:rPr>
          <w:rFonts w:eastAsia="Times New Roman"/>
          <w:lang w:eastAsia="bg-BG"/>
        </w:rPr>
        <w:t>10.</w:t>
      </w:r>
      <w:r w:rsidR="00A54A41">
        <w:rPr>
          <w:rFonts w:eastAsia="Times New Roman"/>
          <w:lang w:eastAsia="bg-BG"/>
        </w:rPr>
        <w:t xml:space="preserve"> </w:t>
      </w:r>
      <w:r w:rsidR="00FB081F" w:rsidRPr="00FB081F">
        <w:rPr>
          <w:rFonts w:eastAsia="Times New Roman"/>
          <w:lang w:eastAsia="bg-BG"/>
        </w:rPr>
        <w:t xml:space="preserve">Трансверзали на фамилии от множества. </w:t>
      </w:r>
    </w:p>
    <w:p w:rsidR="00FB081F" w:rsidRPr="00FB081F" w:rsidRDefault="00FB081F" w:rsidP="00FB081F">
      <w:pPr>
        <w:pStyle w:val="Title"/>
        <w:rPr>
          <w:rFonts w:eastAsia="Times New Roman"/>
          <w:lang w:eastAsia="bg-BG"/>
        </w:rPr>
      </w:pPr>
      <w:r w:rsidRPr="00FB081F">
        <w:rPr>
          <w:rFonts w:eastAsia="Times New Roman"/>
          <w:lang w:eastAsia="bg-BG"/>
        </w:rPr>
        <w:t xml:space="preserve">Минимални трансверзали </w:t>
      </w:r>
    </w:p>
    <w:p w:rsidR="00FB081F" w:rsidRPr="00FB081F" w:rsidRDefault="00FB081F" w:rsidP="00FB0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Трансверзала (която вече сме учили в стереометрията) е права свързваща две кръстосани прави. Всеки две кръстосани прави имат безброй много трансверзали.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Фамилия от множества е множество съдържащо като елементи други множества, съответно трансверзала на тези множества ще е множество което пресича всяко множество от фамилията.</w:t>
      </w:r>
    </w:p>
    <w:p w:rsidR="00FB081F" w:rsidRPr="00FB081F" w:rsidRDefault="00FB081F" w:rsidP="00FB08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FB081F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Дефиниция трансверзала</w:t>
      </w:r>
    </w:p>
    <w:p w:rsidR="00FB081F" w:rsidRPr="00FB081F" w:rsidRDefault="00FB081F" w:rsidP="00FB0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7635" cy="127635"/>
            <wp:effectExtent l="19050" t="0" r="5715" b="0"/>
            <wp:docPr id="1" name="Picture 1" descr="\mathfrak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mathfrak{X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фамилия от множества. Казваме, че множеството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0180" cy="127635"/>
            <wp:effectExtent l="19050" t="0" r="1270" b="0"/>
            <wp:docPr id="2" name="Picture 2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трансверзала за фамилията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7635" cy="127635"/>
            <wp:effectExtent l="19050" t="0" r="5715" b="0"/>
            <wp:docPr id="3" name="Picture 3" descr="\mathfrak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mathfrak{X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ако за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382395" cy="170180"/>
            <wp:effectExtent l="19050" t="0" r="8255" b="0"/>
            <wp:docPr id="4" name="Picture 4" descr="(\forall y \in \mathfrak{X})(y \cap X \neq \varnothin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(\forall y \in \mathfrak{X})(y \cap X \neq \varnothing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81F" w:rsidRPr="00FB081F" w:rsidRDefault="00FB081F" w:rsidP="00FB08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FB081F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НДУ за трансверзали</w:t>
      </w:r>
    </w:p>
    <w:p w:rsidR="00FB081F" w:rsidRPr="00FB081F" w:rsidRDefault="00FB081F" w:rsidP="00FB0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7635" cy="127635"/>
            <wp:effectExtent l="19050" t="0" r="5715" b="0"/>
            <wp:docPr id="5" name="Picture 5" descr="\mathfrak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mathfrak{X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има трансверзали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24940" cy="170180"/>
            <wp:effectExtent l="19050" t="0" r="3810" b="0"/>
            <wp:docPr id="6" name="Picture 6" descr="\iff (\forall x \in \mathfrak{X})(x \neq \varnothin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iff (\forall x \in \mathfrak{X})(x \neq \varnothing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81F" w:rsidRPr="00FB081F" w:rsidRDefault="00FB081F" w:rsidP="00FB0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081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Доказателство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82905" cy="170180"/>
            <wp:effectExtent l="19050" t="0" r="0" b="0"/>
            <wp:docPr id="7" name="Picture 7" descr="|\Rightarrow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|\Rightarrow|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7635" cy="127635"/>
            <wp:effectExtent l="19050" t="0" r="5715" b="0"/>
            <wp:docPr id="8" name="Picture 8" descr="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трансверзала за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7635" cy="127635"/>
            <wp:effectExtent l="19050" t="0" r="5715" b="0"/>
            <wp:docPr id="9" name="Picture 9" descr="\mathfrak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mathfrak{X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Избираме произволен елемент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82905" cy="127635"/>
            <wp:effectExtent l="19050" t="0" r="0" b="0"/>
            <wp:docPr id="10" name="Picture 10" descr="x \in \mathfrak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x \in \mathfrak{X}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тогава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723265" cy="170180"/>
            <wp:effectExtent l="19050" t="0" r="635" b="0"/>
            <wp:docPr id="11" name="Picture 11" descr="x \cap Y \neq \varn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x \cap Y \neq \varnoth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 частност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46405" cy="170180"/>
            <wp:effectExtent l="19050" t="0" r="0" b="0"/>
            <wp:docPr id="12" name="Picture 12" descr="x \neq \varn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x \neq \varnoth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82905" cy="170180"/>
            <wp:effectExtent l="19050" t="0" r="0" b="0"/>
            <wp:docPr id="13" name="Picture 13" descr="|\Leftarrow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|\Leftarrow|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105535" cy="170180"/>
            <wp:effectExtent l="19050" t="0" r="0" b="0"/>
            <wp:docPr id="14" name="Picture 14" descr="(\forall x \in \mathfrac{X})(x \neq \varnothin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(\forall x \in \mathfrac{X})(x \neq \varnothing)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Дефинираме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701675" cy="276225"/>
            <wp:effectExtent l="19050" t="0" r="3175" b="0"/>
            <wp:docPr id="15" name="Picture 15" descr="Y \rightleftharpoons \underset{x \in \mathfrak{X}}{\bigcup}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Y \rightleftharpoons \underset{x \in \mathfrak{X}}{\bigcup}x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Твърдим,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7635" cy="127635"/>
            <wp:effectExtent l="19050" t="0" r="5715" b="0"/>
            <wp:docPr id="16" name="Picture 16" descr="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трансверзала за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7635" cy="127635"/>
            <wp:effectExtent l="19050" t="0" r="5715" b="0"/>
            <wp:docPr id="17" name="Picture 17" descr="\mathfrak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mathfrak{X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82905" cy="170180"/>
            <wp:effectExtent l="19050" t="0" r="0" b="0"/>
            <wp:docPr id="18" name="Picture 18" descr="y \in \mathfrak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y \in \mathfrak{X}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тогава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67485" cy="170180"/>
            <wp:effectExtent l="19050" t="0" r="0" b="0"/>
            <wp:docPr id="19" name="Picture 19" descr="y \subseteqq Y , \ y \cap Y = y \neq \varn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y \subseteqq Y , \ y \cap Y = y \neq \varnothi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следователно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7635" cy="127635"/>
            <wp:effectExtent l="19050" t="0" r="5715" b="0"/>
            <wp:docPr id="20" name="Picture 20" descr="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>е трансверзала.</w:t>
      </w:r>
    </w:p>
    <w:p w:rsidR="00FB081F" w:rsidRPr="00FB081F" w:rsidRDefault="00FB081F" w:rsidP="00FB08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FB081F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Минимална трансверзала</w:t>
      </w:r>
    </w:p>
    <w:p w:rsidR="00FB081F" w:rsidRPr="00FB081F" w:rsidRDefault="00FB081F" w:rsidP="00FB0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7635" cy="127635"/>
            <wp:effectExtent l="19050" t="0" r="5715" b="0"/>
            <wp:docPr id="21" name="Picture 21" descr="\mathfrak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mathfrak{X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фамилия от множества. За едно множество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7635" cy="127635"/>
            <wp:effectExtent l="19050" t="0" r="5715" b="0"/>
            <wp:docPr id="22" name="Picture 22" descr="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ще казваме, че е минимална трансверзала за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7635" cy="127635"/>
            <wp:effectExtent l="19050" t="0" r="5715" b="0"/>
            <wp:docPr id="23" name="Picture 23" descr="\mathfrak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\mathfrak{X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>ако:</w:t>
      </w:r>
    </w:p>
    <w:p w:rsidR="00FB081F" w:rsidRPr="00FB081F" w:rsidRDefault="00FB081F" w:rsidP="00FB0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081F">
        <w:rPr>
          <w:rFonts w:ascii="Courier New" w:eastAsia="Times New Roman" w:hAnsi="Courier New" w:cs="Courier New"/>
          <w:sz w:val="20"/>
          <w:lang w:eastAsia="bg-BG"/>
        </w:rPr>
        <w:t>(1)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7635" cy="127635"/>
            <wp:effectExtent l="19050" t="0" r="5715" b="0"/>
            <wp:docPr id="24" name="Picture 24" descr="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трансверзала за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7635" cy="127635"/>
            <wp:effectExtent l="19050" t="0" r="5715" b="0"/>
            <wp:docPr id="25" name="Picture 25" descr="\mathfrak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\mathfrak{X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FB081F">
        <w:rPr>
          <w:rFonts w:ascii="Courier New" w:eastAsia="Times New Roman" w:hAnsi="Courier New" w:cs="Courier New"/>
          <w:sz w:val="20"/>
          <w:lang w:eastAsia="bg-BG"/>
        </w:rPr>
        <w:t>(2')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всяко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82905" cy="127635"/>
            <wp:effectExtent l="19050" t="0" r="0" b="0"/>
            <wp:docPr id="26" name="Picture 26" descr="a \in 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 \in Y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вярно,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531495" cy="170180"/>
            <wp:effectExtent l="19050" t="0" r="1905" b="0"/>
            <wp:docPr id="27" name="Picture 27" descr="Y \setminus \{ a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Y \setminus \{ a\}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е трансверзала за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0180" cy="127635"/>
            <wp:effectExtent l="19050" t="0" r="1270" b="0"/>
            <wp:docPr id="28" name="Picture 28" descr="\mathfrac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\mathfrac{X}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(махайки произволен елемент 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7635" cy="127635"/>
            <wp:effectExtent l="19050" t="0" r="5715" b="0"/>
            <wp:docPr id="29" name="Picture 29" descr="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>получаваме не-трансверзала)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FB081F">
        <w:rPr>
          <w:rFonts w:ascii="Courier New" w:eastAsia="Times New Roman" w:hAnsi="Courier New" w:cs="Courier New"/>
          <w:sz w:val="20"/>
          <w:lang w:eastAsia="bg-BG"/>
        </w:rPr>
        <w:t>(2'')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всяко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020445" cy="170180"/>
            <wp:effectExtent l="19050" t="0" r="8255" b="0"/>
            <wp:docPr id="30" name="Picture 30" descr="Y_1 \subset Y, \ Y_1 \neq 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Y_1 \subset Y, \ Y_1 \neq Y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множеството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0180" cy="148590"/>
            <wp:effectExtent l="19050" t="0" r="1270" b="0"/>
            <wp:docPr id="31" name="Picture 31" descr="Y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Y_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е трансверзала за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0180" cy="127635"/>
            <wp:effectExtent l="19050" t="0" r="1270" b="0"/>
            <wp:docPr id="32" name="Picture 32" descr="\mathfrac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\mathfrac{X}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(всяко същинско подмножество 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7635" cy="127635"/>
            <wp:effectExtent l="19050" t="0" r="5715" b="0"/>
            <wp:docPr id="33" name="Picture 33" descr="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е трансверзала)</w:t>
      </w:r>
    </w:p>
    <w:p w:rsidR="00FB081F" w:rsidRPr="00FB081F" w:rsidRDefault="00FB081F" w:rsidP="00FB0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Както може би се досещате,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723265" cy="148590"/>
            <wp:effectExtent l="19050" t="0" r="635" b="0"/>
            <wp:docPr id="34" name="Picture 34" descr="\mbox{2}' \iff \mbox{2}'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\mbox{2}' \iff \mbox{2}''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81F" w:rsidRDefault="00FB081F" w:rsidP="00FB08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bg-BG"/>
        </w:rPr>
      </w:pPr>
    </w:p>
    <w:p w:rsidR="00FB081F" w:rsidRPr="00FB081F" w:rsidRDefault="00FB081F" w:rsidP="00FB08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FB081F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lastRenderedPageBreak/>
        <w:t>Твърдение НДУ за минимална трансверзала</w:t>
      </w:r>
    </w:p>
    <w:p w:rsidR="00FB081F" w:rsidRPr="00FB081F" w:rsidRDefault="00FB081F" w:rsidP="00FB0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7635" cy="127635"/>
            <wp:effectExtent l="19050" t="0" r="5715" b="0"/>
            <wp:docPr id="35" name="Picture 35" descr="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трансверзала за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7635" cy="127635"/>
            <wp:effectExtent l="19050" t="0" r="5715" b="0"/>
            <wp:docPr id="36" name="Picture 36" descr="\mathfrak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\mathfrak{X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>, следните две условия са еквивалентни</w:t>
      </w:r>
    </w:p>
    <w:p w:rsidR="00FB081F" w:rsidRPr="00FB081F" w:rsidRDefault="00FB081F" w:rsidP="00FB08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7635" cy="127635"/>
            <wp:effectExtent l="19050" t="0" r="5715" b="0"/>
            <wp:docPr id="37" name="Picture 37" descr="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>е минимална трансверзала</w:t>
      </w:r>
    </w:p>
    <w:p w:rsidR="00FB081F" w:rsidRPr="00FB081F" w:rsidRDefault="00FB081F" w:rsidP="00FB08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всяко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999490" cy="170180"/>
            <wp:effectExtent l="19050" t="0" r="0" b="0"/>
            <wp:docPr id="38" name="Picture 38" descr="a \in Y , \exists x_a \in \mathftak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a \in Y , \exists x_a \in \mathftak{X}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такова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914400" cy="170180"/>
            <wp:effectExtent l="19050" t="0" r="0" b="0"/>
            <wp:docPr id="39" name="Picture 39" descr="x_a \cap Y = \{a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x_a \cap Y = \{a\}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81F" w:rsidRPr="00FB081F" w:rsidRDefault="00FB081F" w:rsidP="00FB0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081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Доказателство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82905" cy="127635"/>
            <wp:effectExtent l="19050" t="0" r="0" b="0"/>
            <wp:docPr id="40" name="Picture 40" descr="1 \Rightarrow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1 \Rightarrow 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7635" cy="127635"/>
            <wp:effectExtent l="19050" t="0" r="5715" b="0"/>
            <wp:docPr id="41" name="Picture 41" descr="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e минимална трансверзала за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7635" cy="127635"/>
            <wp:effectExtent l="19050" t="0" r="5715" b="0"/>
            <wp:docPr id="42" name="Picture 42" descr="\mathfrak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\mathfrak{X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Следователно съществува елемент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46405" cy="148590"/>
            <wp:effectExtent l="19050" t="0" r="0" b="0"/>
            <wp:docPr id="43" name="Picture 43" descr="x_0 \in \mathfrak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x_0 \in \mathfrak{X}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такъв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127125" cy="170180"/>
            <wp:effectExtent l="19050" t="0" r="0" b="0"/>
            <wp:docPr id="44" name="Picture 44" descr="x_0 \cap Y \setminus \{a\} = \varn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x_0 \cap Y \setminus \{a\} = \varnothi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>. Да вземем един такъв елемент</w:t>
      </w:r>
      <w:hyperlink r:id="rId29" w:history="1">
        <w:r w:rsidRPr="00FB08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bg-BG"/>
          </w:rPr>
          <w:t>1</w:t>
        </w:r>
      </w:hyperlink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0180" cy="106045"/>
            <wp:effectExtent l="19050" t="0" r="1270" b="0"/>
            <wp:docPr id="45" name="Picture 45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x_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За него имаме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765810" cy="170180"/>
            <wp:effectExtent l="19050" t="0" r="0" b="0"/>
            <wp:docPr id="46" name="Picture 46" descr="x_0 \cap Y \neq \varn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x_0 \cap Y \neq \varnothi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следователно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893445" cy="170180"/>
            <wp:effectExtent l="19050" t="0" r="1905" b="0"/>
            <wp:docPr id="47" name="Picture 47" descr="x_0 \cap Y = \{a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x_0 \cap Y = \{a\}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тоест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553085" cy="106045"/>
            <wp:effectExtent l="19050" t="0" r="0" b="0"/>
            <wp:docPr id="48" name="Picture 48" descr="x_a \leftrightharpoons 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x_a \leftrightharpoons x_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81F" w:rsidRPr="00FB081F" w:rsidRDefault="00FB081F" w:rsidP="00FB0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82905" cy="127635"/>
            <wp:effectExtent l="19050" t="0" r="0" b="0"/>
            <wp:docPr id="49" name="Picture 49" descr="1 \Leftarro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1 \Leftarrow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Нека за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020445" cy="170180"/>
            <wp:effectExtent l="19050" t="0" r="8255" b="0"/>
            <wp:docPr id="50" name="Picture 50" descr="\forall a \in Y, \exists x_a \in \mathfrak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\forall a \in Y, \exists x_a \in \mathfrak{X}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такова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914400" cy="170180"/>
            <wp:effectExtent l="19050" t="0" r="0" b="0"/>
            <wp:docPr id="51" name="Picture 51" descr="x_a \cap Y = \{a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x_a \cap Y = \{a\}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82905" cy="127635"/>
            <wp:effectExtent l="19050" t="0" r="0" b="0"/>
            <wp:docPr id="52" name="Picture 52" descr="a \in 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a \in Y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тогава избираме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67995" cy="148590"/>
            <wp:effectExtent l="19050" t="0" r="8255" b="0"/>
            <wp:docPr id="53" name="Picture 53" descr="x_a \in \mathfrak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x_a \in \mathfrak{X}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така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914400" cy="170180"/>
            <wp:effectExtent l="19050" t="0" r="0" b="0"/>
            <wp:docPr id="54" name="Picture 54" descr="x_a \cap Y = \{a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x_a \cap Y = \{a\}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Да разгледаме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54760" cy="170180"/>
            <wp:effectExtent l="19050" t="0" r="2540" b="0"/>
            <wp:docPr id="55" name="Picture 55" descr="(Y \setminus \{a\}) \cap x_a = \varn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(Y \setminus \{a\}) \cap x_a = \varnothi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тогава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531495" cy="170180"/>
            <wp:effectExtent l="19050" t="0" r="1905" b="0"/>
            <wp:docPr id="56" name="Picture 56" descr="Y \setminus \{a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Y \setminus \{a\}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е трансверзала за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7635" cy="127635"/>
            <wp:effectExtent l="19050" t="0" r="5715" b="0"/>
            <wp:docPr id="57" name="Picture 57" descr="\mathfrak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\mathfrak{X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06045" cy="106045"/>
            <wp:effectExtent l="19050" t="0" r="8255" b="0"/>
            <wp:docPr id="58" name="Picture 58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a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>e случайно следователно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7635" cy="127635"/>
            <wp:effectExtent l="19050" t="0" r="5715" b="0"/>
            <wp:docPr id="59" name="Picture 59" descr="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e мин. трансверзала за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7635" cy="127635"/>
            <wp:effectExtent l="19050" t="0" r="5715" b="0"/>
            <wp:docPr id="60" name="Picture 60" descr="\mathfrak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\mathfrak{X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FB081F" w:rsidRPr="00FB081F" w:rsidRDefault="00FB081F" w:rsidP="00FB08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FB081F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 xml:space="preserve">Наблюдение </w:t>
      </w:r>
      <w:r w:rsidRPr="00FB081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bg-BG"/>
        </w:rPr>
        <w:t>(съществуват фамилии без минимална трансверзала)</w:t>
      </w:r>
    </w:p>
    <w:p w:rsidR="00FB081F" w:rsidRPr="00FB081F" w:rsidRDefault="00FB081F" w:rsidP="00FB0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Въпрос: Съществува ли минимална трансверзала за всяка фамилия от множества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7635" cy="127635"/>
            <wp:effectExtent l="19050" t="0" r="5715" b="0"/>
            <wp:docPr id="61" name="Picture 61" descr="\mathfrak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\mathfrak{X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>?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Отговор: </w:t>
      </w:r>
      <w:r w:rsidRPr="00FB081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Не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Пример: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530985" cy="170180"/>
            <wp:effectExtent l="19050" t="0" r="0" b="0"/>
            <wp:docPr id="62" name="Picture 62" descr="\mathfrak{X} = \{ \{k| n \leq k \}| n \in \mathbb{N} 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\mathfrak{X} = \{ \{k| n \leq k \}| n \in \mathbb{N} \}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на човешки език: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637155" cy="170180"/>
            <wp:effectExtent l="19050" t="0" r="0" b="0"/>
            <wp:docPr id="63" name="Picture 63" descr="\mathfrak{X} = \{ [0, +\infty), [1, +\infty), \cdots, [n, +\infty), \cdots 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\mathfrak{X} = \{ [0, +\infty), [1, +\infty), \cdots, [n, +\infty), \cdots \}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>(Разглеждаме само интервали от естествени числа, не реални!).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Това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7635" cy="127635"/>
            <wp:effectExtent l="19050" t="0" r="5715" b="0"/>
            <wp:docPr id="64" name="Picture 64" descr="\mathfrak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\mathfrak{X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 минимална трансверзала</w:t>
      </w:r>
    </w:p>
    <w:p w:rsidR="00FB081F" w:rsidRPr="00FB081F" w:rsidRDefault="00FB081F" w:rsidP="00FB0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081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Доказателство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Да допуснем,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0180" cy="148590"/>
            <wp:effectExtent l="19050" t="0" r="1270" b="0"/>
            <wp:docPr id="65" name="Picture 65" descr="Y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Y_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e мин. трансверзала за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7635" cy="127635"/>
            <wp:effectExtent l="19050" t="0" r="5715" b="0"/>
            <wp:docPr id="66" name="Picture 66" descr="\mathfrak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\mathfrak{X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Да разгледаме произволно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25450" cy="148590"/>
            <wp:effectExtent l="19050" t="0" r="0" b="0"/>
            <wp:docPr id="67" name="Picture 67" descr="a \in Y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a \in Y_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За него съществува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67995" cy="148590"/>
            <wp:effectExtent l="19050" t="0" r="8255" b="0"/>
            <wp:docPr id="68" name="Picture 68" descr="x_a \in \mathfrak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x_a \in \mathfrak{X}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такова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935355" cy="170180"/>
            <wp:effectExtent l="19050" t="0" r="0" b="0"/>
            <wp:docPr id="69" name="Picture 69" descr="x_a \cap Y_0 = \{a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x_a \cap Y_0 = \{a\}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(от </w:t>
      </w:r>
      <w:hyperlink r:id="rId44" w:anchor="toc3" w:history="1">
        <w:r w:rsidRPr="00FB08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горното</w:t>
        </w:r>
      </w:hyperlink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твърдение).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От друга страна, понеже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82905" cy="127635"/>
            <wp:effectExtent l="19050" t="0" r="0" b="0"/>
            <wp:docPr id="70" name="Picture 70" descr="x_Ð° \in \mathfrak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x_Ð° \in \mathfrak{X}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знаем,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935355" cy="170180"/>
            <wp:effectExtent l="19050" t="0" r="0" b="0"/>
            <wp:docPr id="71" name="Picture 71" descr="x_a = [n_0,+\inft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x_a = [n_0,+\infty)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за някое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67995" cy="148590"/>
            <wp:effectExtent l="19050" t="0" r="8255" b="0"/>
            <wp:docPr id="72" name="Picture 72" descr="n_0 \in \mathbb{N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n_0 \in \mathbb{N}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FB081F" w:rsidRPr="00FB081F" w:rsidRDefault="00FB081F" w:rsidP="00FB0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Както виждате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0180" cy="106045"/>
            <wp:effectExtent l="19050" t="0" r="1270" b="0"/>
            <wp:docPr id="73" name="Picture 73" descr="x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x_a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съдържа всички естествени числа, по-големи от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0180" cy="106045"/>
            <wp:effectExtent l="19050" t="0" r="1270" b="0"/>
            <wp:docPr id="74" name="Picture 74" descr="n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n_0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и даже от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06045" cy="106045"/>
            <wp:effectExtent l="19050" t="0" r="8255" b="0"/>
            <wp:docPr id="75" name="Picture 7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a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Понеже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935355" cy="170180"/>
            <wp:effectExtent l="19050" t="0" r="0" b="0"/>
            <wp:docPr id="76" name="Picture 76" descr="x_a \cap Y_0 = \{a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x_a \cap Y_0 = \{a\}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то в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0180" cy="148590"/>
            <wp:effectExtent l="19050" t="0" r="1270" b="0"/>
            <wp:docPr id="77" name="Picture 77" descr="Y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Y_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няма по-големи елементи от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06045" cy="106045"/>
            <wp:effectExtent l="19050" t="0" r="8255" b="0"/>
            <wp:docPr id="78" name="Picture 78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a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ако имаше те щяха да принадлежат и 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0180" cy="106045"/>
            <wp:effectExtent l="19050" t="0" r="1270" b="0"/>
            <wp:docPr id="79" name="Picture 79" descr="x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x_a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>и следователно и на сечението им.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Сега тривиално получаваме,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382395" cy="170180"/>
            <wp:effectExtent l="19050" t="0" r="8255" b="0"/>
            <wp:docPr id="80" name="Picture 80" descr="Y \cap [a+1, +\infty) = \varn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Y \cap [a+1, +\infty) = \varnothi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и понеже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042035" cy="170180"/>
            <wp:effectExtent l="19050" t="0" r="5715" b="0"/>
            <wp:docPr id="81" name="Picture 81" descr="[a+1, +\infty) \in \mathfrak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[a+1, +\infty) \in \mathfrak{X}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следователно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0180" cy="148590"/>
            <wp:effectExtent l="19050" t="0" r="1270" b="0"/>
            <wp:docPr id="82" name="Picture 82" descr="Y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Y_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е трансверзала. Противоречие! Следователно не съществува минимална трансверзала за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7635" cy="127635"/>
            <wp:effectExtent l="19050" t="0" r="5715" b="0"/>
            <wp:docPr id="83" name="Picture 83" descr="\mathfrak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\mathfrak{X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FB081F" w:rsidRDefault="00FB081F" w:rsidP="00FB08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bg-BG"/>
        </w:rPr>
      </w:pPr>
    </w:p>
    <w:p w:rsidR="00FB081F" w:rsidRDefault="00FB081F" w:rsidP="00FB08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bg-BG"/>
        </w:rPr>
      </w:pPr>
    </w:p>
    <w:p w:rsidR="00FB081F" w:rsidRPr="00FB081F" w:rsidRDefault="00FB081F" w:rsidP="00FB08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FB081F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lastRenderedPageBreak/>
        <w:t>Теорема за минимална трансверзала</w:t>
      </w:r>
    </w:p>
    <w:p w:rsidR="00FB081F" w:rsidRPr="00FB081F" w:rsidRDefault="00FB081F" w:rsidP="00FB0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7635" cy="127635"/>
            <wp:effectExtent l="19050" t="0" r="5715" b="0"/>
            <wp:docPr id="84" name="Picture 84" descr="\mathfrak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\mathfrak{X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фамилия от изброимо много </w:t>
      </w:r>
      <w:r w:rsidRPr="00FB081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крайни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непразни множества. Тогава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7635" cy="127635"/>
            <wp:effectExtent l="19050" t="0" r="5715" b="0"/>
            <wp:docPr id="85" name="Picture 85" descr="\mathfrak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\mathfrak{X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 минимална трансверзала.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FB081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Забележка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>: Теоремата е вярна и за фамилии с по-голяма мощност (от изброима), но не ни достигат знания да го докажем, а и не ни трябва за по-нататък.</w:t>
      </w:r>
    </w:p>
    <w:p w:rsidR="00FB081F" w:rsidRPr="00FB081F" w:rsidRDefault="00FB081F" w:rsidP="00FB0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081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Доказателство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88440" cy="170180"/>
            <wp:effectExtent l="19050" t="0" r="0" b="0"/>
            <wp:docPr id="86" name="Picture 86" descr="X_0, X_1, X_2, \cdots, X_n, \cd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X_0, X_1, X_2, \cdots, X_n, \cdots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са всички елементи 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7635" cy="127635"/>
            <wp:effectExtent l="19050" t="0" r="5715" b="0"/>
            <wp:docPr id="87" name="Picture 87" descr="\mathfrak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\mathfrak{X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3" w:history="1">
        <w:r w:rsidRPr="00FB08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bg-BG"/>
          </w:rPr>
          <w:t>2</w:t>
        </w:r>
      </w:hyperlink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893445" cy="191135"/>
            <wp:effectExtent l="19050" t="0" r="1905" b="0"/>
            <wp:docPr id="88" name="Picture 88" descr="Y_0 = \bigcup_{i=0}^{\infty} X_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Y_0 = \bigcup_{i=0}^{\infty} X_i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обединението на всички тях. Тогава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0180" cy="148590"/>
            <wp:effectExtent l="19050" t="0" r="1270" b="0"/>
            <wp:docPr id="89" name="Picture 89" descr="Y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Y_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най-много изброимо и 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148080" cy="127635"/>
            <wp:effectExtent l="19050" t="0" r="0" b="0"/>
            <wp:docPr id="90" name="Picture 90" descr="x_0, x_1, \cdots, x_n, \cd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x_0, x_1, \cdots, x_n, \cdots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са неговите елементи (т.е това са всъщност всички елементи 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54760" cy="170180"/>
            <wp:effectExtent l="19050" t="0" r="2540" b="0"/>
            <wp:docPr id="91" name="Picture 91" descr="X_0, X_1, \cdots, X_n, \cd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X_0, X_1, \cdots, X_n, \cdots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записани в редичка).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С индукция относно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7635" cy="106045"/>
            <wp:effectExtent l="19050" t="0" r="5715" b="0"/>
            <wp:docPr id="92" name="Picture 92" descr="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n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ще дефинираме реда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638175" cy="170180"/>
            <wp:effectExtent l="19050" t="0" r="9525" b="0"/>
            <wp:docPr id="93" name="Picture 93" descr="Y_0, Y_1, \cd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Y_0, Y_1, \cdots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Вече дефинирахме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0180" cy="148590"/>
            <wp:effectExtent l="19050" t="0" r="1270" b="0"/>
            <wp:docPr id="94" name="Picture 94" descr="Y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Y_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Приемаме,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91135" cy="148590"/>
            <wp:effectExtent l="19050" t="0" r="0" b="0"/>
            <wp:docPr id="95" name="Picture 95" descr="Y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Y_n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>е дефинирано.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Дефинираме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40360" cy="170180"/>
            <wp:effectExtent l="19050" t="0" r="2540" b="0"/>
            <wp:docPr id="96" name="Picture 96" descr="Y_{n+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Y_{n+1}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следния начин:</w:t>
      </w:r>
    </w:p>
    <w:p w:rsidR="00FB081F" w:rsidRPr="00FB081F" w:rsidRDefault="00FB081F" w:rsidP="00FB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(1) </w:t>
      </w:r>
    </w:p>
    <w:p w:rsidR="00FB081F" w:rsidRPr="00FB081F" w:rsidRDefault="00FB081F" w:rsidP="00FB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465955" cy="553085"/>
            <wp:effectExtent l="19050" t="0" r="0" b="0"/>
            <wp:docPr id="97" name="Picture 97" descr="Y_{n+1} = \begin{cases} Y_n &amp; \mbox{if } Y_n \setminus \{x_n\} \mbox{ is not a transversal for } \mathfrak{X} \ Y_n \setminus \{x_n\} &amp; \mbox{if } Y_n \setminus \{x_n\} \mbox{ is a transversal for } \mathfrak{X} \end{cases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Y_{n+1} = \begin{cases} Y_n &amp; \mbox{if } Y_n \setminus \{x_n\} \mbox{ is not a transversal for } \mathfrak{X} \ Y_n \setminus \{x_n\} &amp; \mbox{if } Y_n \setminus \{x_n\} \mbox{ is a transversal for } \mathfrak{X} \end{cases}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81F" w:rsidRPr="00FB081F" w:rsidRDefault="00FB081F" w:rsidP="00FB0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Грубо казано изхвърляме елементите, които не са </w:t>
      </w:r>
      <w:r w:rsidRPr="00FB081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критични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трансверзалата - колкото по-нататък се движим по редицата, толкова повече елементи сме изхвърлили (евентуално).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Така получаване редица със следното свойство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466975" cy="170180"/>
            <wp:effectExtent l="19050" t="0" r="9525" b="0"/>
            <wp:docPr id="98" name="Picture 98" descr="Y_0 \supseteqq Y_1 \supseteqq Y_2 \supseteqq \cdots \supseteqq Y_n \supseteqq Y_{n+1} \supseteqq \cd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Y_0 \supseteqq Y_1 \supseteqq Y_2 \supseteqq \cdots \supseteqq Y_n \supseteqq Y_{n+1} \supseteqq \cdots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за всяко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7635" cy="106045"/>
            <wp:effectExtent l="19050" t="0" r="5715" b="0"/>
            <wp:docPr id="99" name="Picture 99" descr="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n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имаме,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91135" cy="148590"/>
            <wp:effectExtent l="19050" t="0" r="0" b="0"/>
            <wp:docPr id="100" name="Picture 100" descr="Y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Y_n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трансверзала за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7635" cy="127635"/>
            <wp:effectExtent l="19050" t="0" r="5715" b="0"/>
            <wp:docPr id="101" name="Picture 101" descr="\mathfrak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\mathfrak{X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Сега си избираме сечението на всички елементи от редицата: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850900" cy="191135"/>
            <wp:effectExtent l="19050" t="0" r="6350" b="0"/>
            <wp:docPr id="102" name="Picture 102" descr="Y \rightleftharpoons \bigcap_{i=0}^{\infty} Y_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Y \rightleftharpoons \bigcap_{i=0}^{\infty} Y_i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Твърдим,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7635" cy="127635"/>
            <wp:effectExtent l="19050" t="0" r="5715" b="0"/>
            <wp:docPr id="103" name="Picture 103" descr="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мин. трансверзала за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7635" cy="127635"/>
            <wp:effectExtent l="19050" t="0" r="5715" b="0"/>
            <wp:docPr id="104" name="Picture 104" descr="\mathfrak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\mathfrak{X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Достатъчно е да докажем,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7635" cy="127635"/>
            <wp:effectExtent l="19050" t="0" r="5715" b="0"/>
            <wp:docPr id="105" name="Picture 105" descr="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трансверзала за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7635" cy="127635"/>
            <wp:effectExtent l="19050" t="0" r="5715" b="0"/>
            <wp:docPr id="106" name="Picture 106" descr="\mathfrak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\mathfrak{X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това, че е минимална следва от построението и сечението 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91135" cy="148590"/>
            <wp:effectExtent l="19050" t="0" r="0" b="0"/>
            <wp:docPr id="107" name="Picture 107" descr="Y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Y_n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Доказателство,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7635" cy="127635"/>
            <wp:effectExtent l="19050" t="0" r="5715" b="0"/>
            <wp:docPr id="108" name="Picture 108" descr="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трансверзала за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7635" cy="127635"/>
            <wp:effectExtent l="19050" t="0" r="5715" b="0"/>
            <wp:docPr id="109" name="Picture 109" descr="\mathfrak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\mathfrak{X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46405" cy="127635"/>
            <wp:effectExtent l="19050" t="0" r="0" b="0"/>
            <wp:docPr id="110" name="Picture 110" descr="X \in \mathfrak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X \in \mathfrak{X}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произволно. Тогава съществува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67995" cy="148590"/>
            <wp:effectExtent l="19050" t="0" r="8255" b="0"/>
            <wp:docPr id="111" name="Picture 111" descr="n_0 \in \mathbb{N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n_0 \in \mathbb{N}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такова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595630" cy="170180"/>
            <wp:effectExtent l="19050" t="0" r="0" b="0"/>
            <wp:docPr id="112" name="Picture 112" descr="X = X_{n_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X = X_{n_0}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(всички елементи 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7635" cy="127635"/>
            <wp:effectExtent l="19050" t="0" r="5715" b="0"/>
            <wp:docPr id="113" name="Picture 113" descr="\mathfrak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\mathfrak{X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са </w:t>
      </w:r>
      <w:r w:rsidRPr="00FB081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номерирани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>).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76225" cy="170180"/>
            <wp:effectExtent l="19050" t="0" r="9525" b="0"/>
            <wp:docPr id="114" name="Picture 114" descr="X_{n_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X_{n_0}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крайно множество по условие. Нека то е образувано от елементите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75715" cy="191135"/>
            <wp:effectExtent l="19050" t="0" r="635" b="0"/>
            <wp:docPr id="115" name="Picture 115" descr="\{ x_{n_0^0}, x_{n_0^1}, \cdots, x_{n_0^p} 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\{ x_{n_0^0}, x_{n_0^1}, \cdots, x_{n_0^p} \}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hyperlink r:id="rId68" w:history="1">
        <w:r w:rsidRPr="00FB08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bg-BG"/>
          </w:rPr>
          <w:t>3</w:t>
        </w:r>
      </w:hyperlink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Да си изберем такова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0180" cy="106045"/>
            <wp:effectExtent l="19050" t="0" r="1270" b="0"/>
            <wp:docPr id="116" name="Picture 116" descr="n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n_1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828800" cy="170180"/>
            <wp:effectExtent l="19050" t="0" r="0" b="0"/>
            <wp:docPr id="117" name="Picture 117" descr="(\forall i \in \{ 0, 1, \cdots, p\})(n_1 &gt; n_0^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(\forall i \in \{ 0, 1, \cdots, p\})(n_1 &gt; n_0^i)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(просто взимаме максимума им и прибавяме единица) - по друг начин казано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360805" cy="170180"/>
            <wp:effectExtent l="19050" t="0" r="0" b="0"/>
            <wp:docPr id="118" name="Picture 118" descr="(\forall n \ge n_1)(x_n \notin X_{n_0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(\forall n \ge n_1)(x_n \notin X_{n_0})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Сега остава да разгледаме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33680" cy="170180"/>
            <wp:effectExtent l="19050" t="0" r="0" b="0"/>
            <wp:docPr id="119" name="Picture 119" descr="Y_{n_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Y_{n_1}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то е трансверзала следователно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999490" cy="170180"/>
            <wp:effectExtent l="19050" t="0" r="0" b="0"/>
            <wp:docPr id="120" name="Picture 120" descr="Y_{n_1} \cap X_{n_0} \ne \varn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Y_{n_1} \cap X_{n_0} \ne \varnothing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и от друга страна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382395" cy="170180"/>
            <wp:effectExtent l="19050" t="0" r="8255" b="0"/>
            <wp:docPr id="121" name="Picture 121" descr="Y_{n_1} \cap X_{n_0} = Y \cap X_{n_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Y_{n_1} \cap X_{n_0} = Y \cap X_{n_0}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защото елементите след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33680" cy="170180"/>
            <wp:effectExtent l="19050" t="0" r="0" b="0"/>
            <wp:docPr id="122" name="Picture 122" descr="Y_{n_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Y_{n_1}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редицата се различават от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33680" cy="170180"/>
            <wp:effectExtent l="19050" t="0" r="0" b="0"/>
            <wp:docPr id="123" name="Picture 123" descr="Y_{n_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Y_{n_1}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евентуално от премахване на някои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0180" cy="106045"/>
            <wp:effectExtent l="19050" t="0" r="1270" b="0"/>
            <wp:docPr id="124" name="Picture 124" descr="x_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x_i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които със сигурност не са от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76225" cy="170180"/>
            <wp:effectExtent l="19050" t="0" r="9525" b="0"/>
            <wp:docPr id="125" name="Picture 125" descr="X_{n_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X_{n_0}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на всяка стъпка след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0180" cy="106045"/>
            <wp:effectExtent l="19050" t="0" r="1270" b="0"/>
            <wp:docPr id="126" name="Picture 126" descr="n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n_1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вата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евентуално ще махаме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06045" cy="106045"/>
            <wp:effectExtent l="19050" t="0" r="8255" b="0"/>
            <wp:docPr id="127" name="Picture 127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x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със индекс по-голям или равен 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0180" cy="106045"/>
            <wp:effectExtent l="19050" t="0" r="1270" b="0"/>
            <wp:docPr id="128" name="Picture 128" descr="n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n_1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а индексите на всички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06045" cy="106045"/>
            <wp:effectExtent l="19050" t="0" r="8255" b="0"/>
            <wp:docPr id="129" name="Picture 129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x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76225" cy="170180"/>
            <wp:effectExtent l="19050" t="0" r="9525" b="0"/>
            <wp:docPr id="130" name="Picture 130" descr="X_{n_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X_{n_0}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бяха по-малки от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0180" cy="106045"/>
            <wp:effectExtent l="19050" t="0" r="1270" b="0"/>
            <wp:docPr id="131" name="Picture 131" descr="n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n_1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заради избора 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0180" cy="106045"/>
            <wp:effectExtent l="19050" t="0" r="1270" b="0"/>
            <wp:docPr id="132" name="Picture 132" descr="n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n_1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Следователно доказахме,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744220" cy="170180"/>
            <wp:effectExtent l="19050" t="0" r="0" b="0"/>
            <wp:docPr id="133" name="Picture 133" descr="X \cap Y \ne \varn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X \cap Y \ne \varnothing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произволно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46405" cy="127635"/>
            <wp:effectExtent l="19050" t="0" r="0" b="0"/>
            <wp:docPr id="134" name="Picture 134" descr="X \in \mathfrak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X \in \mathfrak{X}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Следователно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7635" cy="127635"/>
            <wp:effectExtent l="19050" t="0" r="5715" b="0"/>
            <wp:docPr id="135" name="Picture 135" descr="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трансверзала за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7635" cy="127635"/>
            <wp:effectExtent l="19050" t="0" r="5715" b="0"/>
            <wp:docPr id="136" name="Picture 136" descr="\mathfrak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\mathfrak{X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FB081F" w:rsidRDefault="00FB081F" w:rsidP="00FB08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bg-BG"/>
        </w:rPr>
      </w:pPr>
    </w:p>
    <w:p w:rsidR="00FB081F" w:rsidRPr="00FB081F" w:rsidRDefault="00FB081F" w:rsidP="00FB08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FB081F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lastRenderedPageBreak/>
        <w:t>Теорема за пълнотата на дизюнктивна изпълнимост</w:t>
      </w:r>
    </w:p>
    <w:p w:rsidR="00FB081F" w:rsidRPr="00FB081F" w:rsidRDefault="00FB081F" w:rsidP="00FB0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8590" cy="127635"/>
            <wp:effectExtent l="19050" t="0" r="3810" b="0"/>
            <wp:docPr id="137" name="Picture 137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S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неизпълнимо множество от изпълними дизюнкции, тогава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03860" cy="191135"/>
            <wp:effectExtent l="19050" t="0" r="0" b="0"/>
            <wp:docPr id="138" name="Picture 138" descr="S \overset{r}\vdash \black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S \overset{r}\vdash \blacksquare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81F" w:rsidRPr="00FB081F" w:rsidRDefault="00FB081F" w:rsidP="00FB0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081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Доказателство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8590" cy="127635"/>
            <wp:effectExtent l="19050" t="0" r="3810" b="0"/>
            <wp:docPr id="139" name="Picture 139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S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неизпълнимо. Да допуснем,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03860" cy="127635"/>
            <wp:effectExtent l="19050" t="0" r="0" b="0"/>
            <wp:docPr id="140" name="Picture 140" descr="S \nvdash \black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S \nvdash \blacksquare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следователно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67995" cy="170180"/>
            <wp:effectExtent l="19050" t="0" r="0" b="0"/>
            <wp:docPr id="141" name="Picture 141" descr="\blacksquare \notin S^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\blacksquare \notin S^*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Значи всеки елемент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0180" cy="127635"/>
            <wp:effectExtent l="19050" t="0" r="1270" b="0"/>
            <wp:docPr id="142" name="Picture 142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D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91135" cy="127635"/>
            <wp:effectExtent l="19050" t="0" r="0" b="0"/>
            <wp:docPr id="143" name="Picture 143" descr="S^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S^*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>e крайно непразно множество от литерали.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От теоремата за мин. трансверзали знаем,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91135" cy="127635"/>
            <wp:effectExtent l="19050" t="0" r="0" b="0"/>
            <wp:docPr id="144" name="Picture 144" descr="S^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S^*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има минимална трансверзала. 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0180" cy="127635"/>
            <wp:effectExtent l="19050" t="0" r="1270" b="0"/>
            <wp:docPr id="145" name="Picture 14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A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минимална трансверзала за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91135" cy="127635"/>
            <wp:effectExtent l="19050" t="0" r="0" b="0"/>
            <wp:docPr id="146" name="Picture 146" descr="S^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S^*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В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0180" cy="127635"/>
            <wp:effectExtent l="19050" t="0" r="1270" b="0"/>
            <wp:docPr id="147" name="Picture 147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A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съществува контрарна двойка литерали. Да допуснем, че има - тогава от необходимото условие за мин трансверзала, получаваме, че съществуват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808355" cy="170180"/>
            <wp:effectExtent l="0" t="0" r="0" b="0"/>
            <wp:docPr id="148" name="Picture 148" descr="D_1, D_2 \in S^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D_1, D_2 \in S^*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такива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956945" cy="170180"/>
            <wp:effectExtent l="19050" t="0" r="0" b="0"/>
            <wp:docPr id="149" name="Picture 149" descr="D_1 \cap A = \{ P 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D_1 \cap A = \{ P \}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062990" cy="170180"/>
            <wp:effectExtent l="19050" t="0" r="0" b="0"/>
            <wp:docPr id="150" name="Picture 150" descr="D_2 \cap A = \{ \lnot P 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D_2 \cap A = \{ \lnot P \}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Не е трудно да се види,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01165" cy="170180"/>
            <wp:effectExtent l="19050" t="0" r="0" b="0"/>
            <wp:docPr id="151" name="Picture 151" descr="D = \mathcal{R}_P(D_1, D_2) \cap A = \varn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D = \mathcal{R}_P(D_1, D_2) \cap A = \varnothing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88950" cy="127635"/>
            <wp:effectExtent l="19050" t="0" r="6350" b="0"/>
            <wp:docPr id="152" name="Picture 152" descr="D \in S^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D \in S^*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което противоречи на факта,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0180" cy="127635"/>
            <wp:effectExtent l="19050" t="0" r="1270" b="0"/>
            <wp:docPr id="153" name="Picture 153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A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>е трансверзала.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След като се убедихме, че няма контрарна двойка литерали може да дефинираме булева интерпретация на променливите, която зависи от присъствието им в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0180" cy="127635"/>
            <wp:effectExtent l="19050" t="0" r="1270" b="0"/>
            <wp:docPr id="154" name="Picture 154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A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>. По конкретно:</w:t>
      </w:r>
    </w:p>
    <w:p w:rsidR="00FB081F" w:rsidRPr="00FB081F" w:rsidRDefault="00FB081F" w:rsidP="00FB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</w:t>
      </w:r>
    </w:p>
    <w:p w:rsidR="00FB081F" w:rsidRPr="00FB081F" w:rsidRDefault="00FB081F" w:rsidP="00FB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43710" cy="553085"/>
            <wp:effectExtent l="19050" t="0" r="8890" b="0"/>
            <wp:docPr id="155" name="Picture 155" descr="I(P) = \begin{cases} \mathrm{true} &amp; P \in A \ \mathrm{false} &amp; P \notin A \ \end{cases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I(P) = \begin{cases} \mathrm{true} &amp; P \in A \ \mathrm{false} &amp; P \notin A \ \end{cases}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81F" w:rsidRPr="00FB081F" w:rsidRDefault="00FB081F" w:rsidP="00FB0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Т.е даваме положителна стойност на всички литерали без отрицание, участващи в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0180" cy="127635"/>
            <wp:effectExtent l="19050" t="0" r="1270" b="0"/>
            <wp:docPr id="156" name="Picture 156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A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Сега ще докажем,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67995" cy="170180"/>
            <wp:effectExtent l="19050" t="0" r="0" b="0"/>
            <wp:docPr id="157" name="Picture 157" descr="I \models S^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I \models S^*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88950" cy="127635"/>
            <wp:effectExtent l="19050" t="0" r="6350" b="0"/>
            <wp:docPr id="158" name="Picture 158" descr="D \in S^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D \in S^*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произволен дизюнкт. Понеже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744220" cy="170180"/>
            <wp:effectExtent l="0" t="0" r="0" b="0"/>
            <wp:docPr id="159" name="Picture 159" descr="D \cap A \ne \varn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D \cap A \ne \varnothing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то съществува поне един литерал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723265" cy="127635"/>
            <wp:effectExtent l="19050" t="0" r="635" b="0"/>
            <wp:docPr id="160" name="Picture 160" descr="L \in D \cap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L \in D \cap A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Да разгледаме два случая за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8590" cy="127635"/>
            <wp:effectExtent l="19050" t="0" r="3810" b="0"/>
            <wp:docPr id="161" name="Picture 161" descr="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L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FB081F">
        <w:rPr>
          <w:rFonts w:ascii="Courier New" w:eastAsia="Times New Roman" w:hAnsi="Courier New" w:cs="Courier New"/>
          <w:sz w:val="20"/>
          <w:lang w:eastAsia="bg-BG"/>
        </w:rPr>
        <w:t>(1)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46405" cy="127635"/>
            <wp:effectExtent l="19050" t="0" r="0" b="0"/>
            <wp:docPr id="162" name="Picture 162" descr="L =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L = P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т.е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8590" cy="127635"/>
            <wp:effectExtent l="19050" t="0" r="3810" b="0"/>
            <wp:docPr id="163" name="Picture 163" descr="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L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съждителна променлива. От дефиницията 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06045" cy="127635"/>
            <wp:effectExtent l="19050" t="0" r="8255" b="0"/>
            <wp:docPr id="164" name="Picture 164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I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заключаваме,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765810" cy="170180"/>
            <wp:effectExtent l="19050" t="0" r="0" b="0"/>
            <wp:docPr id="165" name="Picture 165" descr="I(P) = \mathrm{true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I(P) = \mathrm{true}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следователно 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46405" cy="170180"/>
            <wp:effectExtent l="19050" t="0" r="0" b="0"/>
            <wp:docPr id="166" name="Picture 166" descr="I \models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I \models D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FB081F">
        <w:rPr>
          <w:rFonts w:ascii="Courier New" w:eastAsia="Times New Roman" w:hAnsi="Courier New" w:cs="Courier New"/>
          <w:sz w:val="20"/>
          <w:lang w:eastAsia="bg-BG"/>
        </w:rPr>
        <w:t>(2)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553085" cy="127635"/>
            <wp:effectExtent l="19050" t="0" r="0" b="0"/>
            <wp:docPr id="167" name="Picture 167" descr="L = \lnot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L = \lnot P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т.е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8590" cy="127635"/>
            <wp:effectExtent l="19050" t="0" r="3810" b="0"/>
            <wp:docPr id="168" name="Picture 168" descr="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L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отрицание на съждителна променлива.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553085" cy="127635"/>
            <wp:effectExtent l="0" t="0" r="0" b="0"/>
            <wp:docPr id="169" name="Picture 169" descr="\lnot P \in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\lnot P \in A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следователно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46405" cy="170180"/>
            <wp:effectExtent l="0" t="0" r="0" b="0"/>
            <wp:docPr id="170" name="Picture 170" descr="P \notin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P \notin A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т.е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808355" cy="170180"/>
            <wp:effectExtent l="19050" t="0" r="0" b="0"/>
            <wp:docPr id="171" name="Picture 171" descr="I(P) = \mathrm{false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I(P) = \mathrm{false}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от където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46405" cy="170180"/>
            <wp:effectExtent l="19050" t="0" r="0" b="0"/>
            <wp:docPr id="172" name="Picture 172" descr="I \models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I \models D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Както виждате и в двата случая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46405" cy="170180"/>
            <wp:effectExtent l="19050" t="0" r="0" b="0"/>
            <wp:docPr id="173" name="Picture 173" descr="I \models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I \models D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за произволен дизюнкт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46405" cy="127635"/>
            <wp:effectExtent l="19050" t="0" r="0" b="0"/>
            <wp:docPr id="174" name="Picture 174" descr="D \in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D \in S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Доказахме,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25450" cy="170180"/>
            <wp:effectExtent l="19050" t="0" r="0" b="0"/>
            <wp:docPr id="175" name="Picture 175" descr="I \models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I \models S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Противоречие -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8590" cy="127635"/>
            <wp:effectExtent l="19050" t="0" r="3810" b="0"/>
            <wp:docPr id="176" name="Picture 176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S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неизпълнимо. Следователно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03860" cy="191135"/>
            <wp:effectExtent l="19050" t="0" r="0" b="0"/>
            <wp:docPr id="177" name="Picture 177" descr="S \overset{r}\vdash \black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S \overset{r}\vdash \blacksquare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FB081F" w:rsidRPr="00FB081F" w:rsidRDefault="00FB081F" w:rsidP="00FB0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081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Забележка</w:t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Всъщност доказахме едната посока на теоремата за пълнота - другата е </w:t>
      </w:r>
      <w:hyperlink r:id="rId105" w:anchor="toc21" w:history="1">
        <w:r w:rsidRPr="00FB08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доказана</w:t>
        </w:r>
      </w:hyperlink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предната лекция.</w:t>
      </w:r>
    </w:p>
    <w:p w:rsidR="00FB081F" w:rsidRPr="00FB081F" w:rsidRDefault="00FB081F" w:rsidP="00FB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>Footnotes</w:t>
      </w:r>
    </w:p>
    <w:p w:rsidR="00FB081F" w:rsidRPr="00FB081F" w:rsidRDefault="00FB081F" w:rsidP="00FB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06" w:history="1">
        <w:r w:rsidRPr="00FB08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1</w:t>
        </w:r>
      </w:hyperlink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ако още не сте се усетили Тинко обича да прави разсъждения от вида: </w:t>
      </w:r>
      <w:r w:rsidRPr="00FB081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Съществува елемент </w:t>
      </w:r>
      <w:r w:rsidRPr="00FB081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x" style="width:24.35pt;height:24.35pt"/>
        </w:pict>
      </w:r>
      <w:r w:rsidRPr="00FB081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със свойство 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drawing>
          <wp:inline distT="0" distB="0" distL="0" distR="0">
            <wp:extent cx="170180" cy="127635"/>
            <wp:effectExtent l="19050" t="0" r="1270" b="0"/>
            <wp:docPr id="179" name="Picture 179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. Да си вземем едно такова 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drawing>
          <wp:inline distT="0" distB="0" distL="0" distR="0">
            <wp:extent cx="170180" cy="106045"/>
            <wp:effectExtent l="19050" t="0" r="1270" b="0"/>
            <wp:docPr id="180" name="Picture 180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x_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По всички други предмети просто сме казвали - </w:t>
      </w:r>
      <w:r w:rsidRPr="00FB081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Съществува 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drawing>
          <wp:inline distT="0" distB="0" distL="0" distR="0">
            <wp:extent cx="170180" cy="106045"/>
            <wp:effectExtent l="19050" t="0" r="1270" b="0"/>
            <wp:docPr id="181" name="Picture 181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x_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със свойство 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drawing>
          <wp:inline distT="0" distB="0" distL="0" distR="0">
            <wp:extent cx="170180" cy="127635"/>
            <wp:effectExtent l="19050" t="0" r="1270" b="0"/>
            <wp:docPr id="182" name="Picture 182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По по-дългия начин е по-коректен математически - имаме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914400" cy="170180"/>
            <wp:effectExtent l="19050" t="0" r="0" b="0"/>
            <wp:docPr id="183" name="Picture 183" descr="\exists x\varphi \Rightarrow \varphi[x/\tau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\exists x\varphi \Rightarrow \varphi[x/\tau]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>. Без паника ;-)</w:t>
      </w:r>
    </w:p>
    <w:p w:rsidR="00FB081F" w:rsidRPr="00FB081F" w:rsidRDefault="00FB081F" w:rsidP="00FB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08" w:history="1">
        <w:r w:rsidRPr="00FB08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2</w:t>
        </w:r>
      </w:hyperlink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тука използваме, че фамилията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7635" cy="127635"/>
            <wp:effectExtent l="19050" t="0" r="5715" b="0"/>
            <wp:docPr id="184" name="Picture 184" descr="\mathfrak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\mathfrak{X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>е изброима</w:t>
      </w:r>
    </w:p>
    <w:p w:rsidR="00FB081F" w:rsidRPr="00FB081F" w:rsidRDefault="00FB081F" w:rsidP="00FB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09" w:history="1">
        <w:r w:rsidRPr="00FB08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3</w:t>
        </w:r>
      </w:hyperlink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странните индекси са, за да покажа че това са елементи 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76225" cy="170180"/>
            <wp:effectExtent l="19050" t="0" r="9525" b="0"/>
            <wp:docPr id="185" name="Picture 185" descr="X_{n_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X_{n_0}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1F">
        <w:rPr>
          <w:rFonts w:ascii="Times New Roman" w:eastAsia="Times New Roman" w:hAnsi="Times New Roman" w:cs="Times New Roman"/>
          <w:sz w:val="24"/>
          <w:szCs w:val="24"/>
          <w:lang w:eastAsia="bg-BG"/>
        </w:rPr>
        <w:t>и едновременно с това са и подмножество на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339850" cy="170180"/>
            <wp:effectExtent l="19050" t="0" r="0" b="0"/>
            <wp:docPr id="186" name="Picture 186" descr="\{ x_0, x_1, \cdots, x_n, \cdots 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\{ x_0, x_1, \cdots, x_n, \cdots \}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993" w:rsidRDefault="00A54A41"/>
    <w:sectPr w:rsidR="00230993" w:rsidSect="00133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04C62"/>
    <w:multiLevelType w:val="multilevel"/>
    <w:tmpl w:val="E67A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hyphenationZone w:val="425"/>
  <w:characterSpacingControl w:val="doNotCompress"/>
  <w:compat/>
  <w:rsids>
    <w:rsidRoot w:val="00FB081F"/>
    <w:rsid w:val="00133C1B"/>
    <w:rsid w:val="00217AC9"/>
    <w:rsid w:val="006A4B11"/>
    <w:rsid w:val="00A54A41"/>
    <w:rsid w:val="00ED7758"/>
    <w:rsid w:val="00FB0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C1B"/>
  </w:style>
  <w:style w:type="paragraph" w:styleId="Heading2">
    <w:name w:val="heading 2"/>
    <w:basedOn w:val="Normal"/>
    <w:link w:val="Heading2Char"/>
    <w:uiPriority w:val="9"/>
    <w:qFormat/>
    <w:rsid w:val="00FB08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081F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FB08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081F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B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FB081F"/>
    <w:rPr>
      <w:b/>
      <w:bCs/>
    </w:rPr>
  </w:style>
  <w:style w:type="character" w:styleId="HTMLTypewriter">
    <w:name w:val="HTML Typewriter"/>
    <w:basedOn w:val="DefaultParagraphFont"/>
    <w:uiPriority w:val="99"/>
    <w:semiHidden/>
    <w:unhideWhenUsed/>
    <w:rsid w:val="00FB081F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B081F"/>
    <w:rPr>
      <w:i/>
      <w:iCs/>
    </w:rPr>
  </w:style>
  <w:style w:type="character" w:customStyle="1" w:styleId="equation-number">
    <w:name w:val="equation-number"/>
    <w:basedOn w:val="DefaultParagraphFont"/>
    <w:rsid w:val="00FB081F"/>
  </w:style>
  <w:style w:type="paragraph" w:styleId="BalloonText">
    <w:name w:val="Balloon Text"/>
    <w:basedOn w:val="Normal"/>
    <w:link w:val="BalloonTextChar"/>
    <w:uiPriority w:val="99"/>
    <w:semiHidden/>
    <w:unhideWhenUsed/>
    <w:rsid w:val="00FB0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81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B08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08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3477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25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13920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8998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4695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9662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2163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72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7.png"/><Relationship Id="rId47" Type="http://schemas.openxmlformats.org/officeDocument/2006/relationships/image" Target="media/image41.png"/><Relationship Id="rId63" Type="http://schemas.openxmlformats.org/officeDocument/2006/relationships/image" Target="media/image56.png"/><Relationship Id="rId68" Type="http://schemas.openxmlformats.org/officeDocument/2006/relationships/hyperlink" Target="javascript:;" TargetMode="External"/><Relationship Id="rId84" Type="http://schemas.openxmlformats.org/officeDocument/2006/relationships/image" Target="media/image76.png"/><Relationship Id="rId89" Type="http://schemas.openxmlformats.org/officeDocument/2006/relationships/image" Target="media/image81.png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hyperlink" Target="javascript:;" TargetMode="External"/><Relationship Id="rId107" Type="http://schemas.openxmlformats.org/officeDocument/2006/relationships/image" Target="media/image97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39.png"/><Relationship Id="rId53" Type="http://schemas.openxmlformats.org/officeDocument/2006/relationships/hyperlink" Target="javascript:;" TargetMode="External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image" Target="media/image66.png"/><Relationship Id="rId79" Type="http://schemas.openxmlformats.org/officeDocument/2006/relationships/image" Target="media/image71.png"/><Relationship Id="rId87" Type="http://schemas.openxmlformats.org/officeDocument/2006/relationships/image" Target="media/image79.png"/><Relationship Id="rId102" Type="http://schemas.openxmlformats.org/officeDocument/2006/relationships/image" Target="media/image94.png"/><Relationship Id="rId110" Type="http://schemas.openxmlformats.org/officeDocument/2006/relationships/image" Target="media/image98.png"/><Relationship Id="rId5" Type="http://schemas.openxmlformats.org/officeDocument/2006/relationships/image" Target="media/image1.png"/><Relationship Id="rId61" Type="http://schemas.openxmlformats.org/officeDocument/2006/relationships/image" Target="media/image54.png"/><Relationship Id="rId82" Type="http://schemas.openxmlformats.org/officeDocument/2006/relationships/image" Target="media/image74.png"/><Relationship Id="rId90" Type="http://schemas.openxmlformats.org/officeDocument/2006/relationships/image" Target="media/image82.png"/><Relationship Id="rId95" Type="http://schemas.openxmlformats.org/officeDocument/2006/relationships/image" Target="media/image87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2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1.png"/><Relationship Id="rId77" Type="http://schemas.openxmlformats.org/officeDocument/2006/relationships/image" Target="media/image69.png"/><Relationship Id="rId100" Type="http://schemas.openxmlformats.org/officeDocument/2006/relationships/image" Target="media/image92.png"/><Relationship Id="rId105" Type="http://schemas.openxmlformats.org/officeDocument/2006/relationships/hyperlink" Target="http://fmi.wikidot.com/lp9" TargetMode="External"/><Relationship Id="rId8" Type="http://schemas.openxmlformats.org/officeDocument/2006/relationships/image" Target="media/image4.png"/><Relationship Id="rId51" Type="http://schemas.openxmlformats.org/officeDocument/2006/relationships/image" Target="media/image45.png"/><Relationship Id="rId72" Type="http://schemas.openxmlformats.org/officeDocument/2006/relationships/image" Target="media/image64.png"/><Relationship Id="rId80" Type="http://schemas.openxmlformats.org/officeDocument/2006/relationships/image" Target="media/image72.png"/><Relationship Id="rId85" Type="http://schemas.openxmlformats.org/officeDocument/2006/relationships/image" Target="media/image77.png"/><Relationship Id="rId93" Type="http://schemas.openxmlformats.org/officeDocument/2006/relationships/image" Target="media/image85.png"/><Relationship Id="rId98" Type="http://schemas.openxmlformats.org/officeDocument/2006/relationships/image" Target="media/image90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0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103" Type="http://schemas.openxmlformats.org/officeDocument/2006/relationships/image" Target="media/image95.png"/><Relationship Id="rId108" Type="http://schemas.openxmlformats.org/officeDocument/2006/relationships/hyperlink" Target="javascript:;" TargetMode="External"/><Relationship Id="rId20" Type="http://schemas.openxmlformats.org/officeDocument/2006/relationships/image" Target="media/image16.png"/><Relationship Id="rId41" Type="http://schemas.openxmlformats.org/officeDocument/2006/relationships/image" Target="media/image36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2.png"/><Relationship Id="rId75" Type="http://schemas.openxmlformats.org/officeDocument/2006/relationships/image" Target="media/image67.png"/><Relationship Id="rId83" Type="http://schemas.openxmlformats.org/officeDocument/2006/relationships/image" Target="media/image75.png"/><Relationship Id="rId88" Type="http://schemas.openxmlformats.org/officeDocument/2006/relationships/image" Target="media/image80.png"/><Relationship Id="rId91" Type="http://schemas.openxmlformats.org/officeDocument/2006/relationships/image" Target="media/image83.png"/><Relationship Id="rId96" Type="http://schemas.openxmlformats.org/officeDocument/2006/relationships/image" Target="media/image88.png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1.png"/><Relationship Id="rId49" Type="http://schemas.openxmlformats.org/officeDocument/2006/relationships/image" Target="media/image43.png"/><Relationship Id="rId57" Type="http://schemas.openxmlformats.org/officeDocument/2006/relationships/image" Target="media/image50.png"/><Relationship Id="rId106" Type="http://schemas.openxmlformats.org/officeDocument/2006/relationships/hyperlink" Target="javascript:;" TargetMode="External"/><Relationship Id="rId10" Type="http://schemas.openxmlformats.org/officeDocument/2006/relationships/image" Target="media/image6.png"/><Relationship Id="rId31" Type="http://schemas.openxmlformats.org/officeDocument/2006/relationships/image" Target="media/image26.png"/><Relationship Id="rId44" Type="http://schemas.openxmlformats.org/officeDocument/2006/relationships/hyperlink" Target="http://fmi.wikidot.com/lp10" TargetMode="External"/><Relationship Id="rId52" Type="http://schemas.openxmlformats.org/officeDocument/2006/relationships/image" Target="media/image46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5.png"/><Relationship Id="rId78" Type="http://schemas.openxmlformats.org/officeDocument/2006/relationships/image" Target="media/image70.png"/><Relationship Id="rId81" Type="http://schemas.openxmlformats.org/officeDocument/2006/relationships/image" Target="media/image73.png"/><Relationship Id="rId86" Type="http://schemas.openxmlformats.org/officeDocument/2006/relationships/image" Target="media/image78.png"/><Relationship Id="rId94" Type="http://schemas.openxmlformats.org/officeDocument/2006/relationships/image" Target="media/image86.png"/><Relationship Id="rId99" Type="http://schemas.openxmlformats.org/officeDocument/2006/relationships/image" Target="media/image91.png"/><Relationship Id="rId101" Type="http://schemas.openxmlformats.org/officeDocument/2006/relationships/image" Target="media/image9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4.png"/><Relationship Id="rId109" Type="http://schemas.openxmlformats.org/officeDocument/2006/relationships/hyperlink" Target="javascript:;" TargetMode="External"/><Relationship Id="rId34" Type="http://schemas.openxmlformats.org/officeDocument/2006/relationships/image" Target="media/image29.png"/><Relationship Id="rId50" Type="http://schemas.openxmlformats.org/officeDocument/2006/relationships/image" Target="media/image44.png"/><Relationship Id="rId55" Type="http://schemas.openxmlformats.org/officeDocument/2006/relationships/image" Target="media/image48.png"/><Relationship Id="rId76" Type="http://schemas.openxmlformats.org/officeDocument/2006/relationships/image" Target="media/image68.png"/><Relationship Id="rId97" Type="http://schemas.openxmlformats.org/officeDocument/2006/relationships/image" Target="media/image89.png"/><Relationship Id="rId104" Type="http://schemas.openxmlformats.org/officeDocument/2006/relationships/image" Target="media/image96.png"/><Relationship Id="rId7" Type="http://schemas.openxmlformats.org/officeDocument/2006/relationships/image" Target="media/image3.png"/><Relationship Id="rId71" Type="http://schemas.openxmlformats.org/officeDocument/2006/relationships/image" Target="media/image63.png"/><Relationship Id="rId92" Type="http://schemas.openxmlformats.org/officeDocument/2006/relationships/image" Target="media/image8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971</Words>
  <Characters>5538</Characters>
  <Application>Microsoft Office Word</Application>
  <DocSecurity>0</DocSecurity>
  <Lines>46</Lines>
  <Paragraphs>12</Paragraphs>
  <ScaleCrop>false</ScaleCrop>
  <Company>Rila Solutions</Company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 Dimitrov</dc:creator>
  <cp:keywords/>
  <dc:description/>
  <cp:lastModifiedBy>Hristo Dimitrov</cp:lastModifiedBy>
  <cp:revision>3</cp:revision>
  <dcterms:created xsi:type="dcterms:W3CDTF">2010-04-28T08:09:00Z</dcterms:created>
  <dcterms:modified xsi:type="dcterms:W3CDTF">2010-04-28T08:28:00Z</dcterms:modified>
</cp:coreProperties>
</file>