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F5" w:rsidRPr="00D56DF5" w:rsidRDefault="00D56DF5" w:rsidP="00D56DF5">
      <w:pPr>
        <w:pStyle w:val="Heading1"/>
        <w:rPr>
          <w:rFonts w:eastAsia="Times New Roman"/>
          <w:lang w:eastAsia="bg-BG"/>
        </w:rPr>
      </w:pPr>
      <w:r>
        <w:rPr>
          <w:rFonts w:eastAsia="Times New Roman"/>
          <w:lang w:val="en-US" w:eastAsia="bg-BG"/>
        </w:rPr>
        <w:tab/>
      </w:r>
      <w:r>
        <w:rPr>
          <w:rFonts w:eastAsia="Times New Roman"/>
          <w:lang w:val="en-US" w:eastAsia="bg-BG"/>
        </w:rPr>
        <w:tab/>
      </w:r>
      <w:r>
        <w:rPr>
          <w:rFonts w:eastAsia="Times New Roman"/>
          <w:lang w:eastAsia="bg-BG"/>
        </w:rPr>
        <w:tab/>
      </w:r>
      <w:r>
        <w:rPr>
          <w:rFonts w:eastAsia="Times New Roman"/>
          <w:lang w:eastAsia="bg-BG"/>
        </w:rPr>
        <w:tab/>
      </w:r>
      <w:r>
        <w:rPr>
          <w:rFonts w:eastAsia="Times New Roman"/>
          <w:lang w:eastAsia="bg-BG"/>
        </w:rPr>
        <w:tab/>
        <w:t>Упражнение 10</w:t>
      </w:r>
    </w:p>
    <w:p w:rsidR="00D56DF5" w:rsidRPr="00D56DF5" w:rsidRDefault="00D56DF5" w:rsidP="00D5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Пренексна нормална форма</w:t>
      </w:r>
    </w:p>
    <w:p w:rsidR="00D56DF5" w:rsidRPr="00D56DF5" w:rsidRDefault="00D56DF5" w:rsidP="00D56D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D56DF5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Задача 1</w:t>
      </w:r>
    </w:p>
    <w:p w:rsidR="00D56DF5" w:rsidRPr="00D56DF5" w:rsidRDefault="00D56DF5" w:rsidP="00D5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 </w:t>
      </w:r>
    </w:p>
    <w:p w:rsidR="00D56DF5" w:rsidRPr="00D56DF5" w:rsidRDefault="00D56DF5" w:rsidP="00D5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6933079" cy="180170"/>
            <wp:effectExtent l="19050" t="0" r="1121" b="0"/>
            <wp:docPr id="1" name="Picture 1" descr="\varphi \land \exists x \psi |=|\neg \neg(\varphi \land \exists x \psi) |=| \neg (\neg \varphi \land \neg \exists x \psi) |=| \neg (\neg \varphi \land \forall x \neg\psi) |=| \neg \forall x (\neg \varphi \land \neg \psi) |=| \exists x (\neg(\neg\varphi \land \neg \psi)) |=| \exists x (\varphi \lor \ps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varphi \land \exists x \psi |=|\neg \neg(\varphi \land \exists x \psi) |=| \neg (\neg \varphi \land \neg \exists x \psi) |=| \neg (\neg \varphi \land \forall x \neg\psi) |=| \neg \forall x (\neg \varphi \land \neg \psi) |=| \exists x (\neg(\neg\varphi \land \neg \psi)) |=| \exists x (\varphi \lor \psi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814" cy="18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F5" w:rsidRPr="00D56DF5" w:rsidRDefault="00D56DF5" w:rsidP="00D5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аналогично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78485" cy="161290"/>
            <wp:effectExtent l="19050" t="0" r="0" b="0"/>
            <wp:docPr id="2" name="Picture 2" descr="\varphi \lor \exists x \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varphi \lor \exists x \ps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F5" w:rsidRPr="00D56DF5" w:rsidRDefault="00D56DF5" w:rsidP="00D56D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D56DF5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Задача 2</w:t>
      </w:r>
    </w:p>
    <w:p w:rsidR="00D56DF5" w:rsidRPr="00D56DF5" w:rsidRDefault="00D56DF5" w:rsidP="00D5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586865" cy="174625"/>
            <wp:effectExtent l="19050" t="0" r="0" b="0"/>
            <wp:docPr id="3" name="Picture 3" descr="\varphi \rightarrow \exists x \psi |=| \exists x (\varphi \rightarrow \ps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varphi \rightarrow \exists x \psi |=| \exists x (\varphi \rightarrow \psi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 втори начин</w:t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469640" cy="174625"/>
            <wp:effectExtent l="19050" t="0" r="0" b="0"/>
            <wp:docPr id="4" name="Picture 4" descr="\varphi \rightarrow \exists x \psi |=| \neg \varphi \lor \exists x \psi |=| \exists x (\neg \varphi \lor \psi) |=| \exists x (\varphi \rightarrow \ps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varphi \rightarrow \exists x \psi |=| \neg \varphi \lor \exists x \psi |=| \exists x (\neg \varphi \lor \psi) |=| \exists x (\varphi \rightarrow \psi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F5" w:rsidRPr="00D56DF5" w:rsidRDefault="00D56DF5" w:rsidP="00D56D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D56DF5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Задача 3</w:t>
      </w:r>
    </w:p>
    <w:p w:rsidR="00D56DF5" w:rsidRPr="00D56DF5" w:rsidRDefault="00D56DF5" w:rsidP="00D5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</w:p>
    <w:p w:rsidR="00D56DF5" w:rsidRPr="00D56DF5" w:rsidRDefault="00D56DF5" w:rsidP="00D5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114800" cy="215265"/>
            <wp:effectExtent l="19050" t="0" r="0" b="0"/>
            <wp:docPr id="5" name="Picture 5" descr="(\exists x \psi)\rightarrow \varphi |=| \neg \exists x \psi \land \varphi |=| \forall x \neg \psi \land \varphi |=| \forall x (\psi \rightarrow \varph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(\exists x \psi)\rightarrow \varphi |=| \neg \exists x \psi \land \varphi |=| \forall x \neg \psi \land \varphi |=| \forall x (\psi \rightarrow \varphi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1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F5" w:rsidRPr="00D56DF5" w:rsidRDefault="00D56DF5" w:rsidP="00D56D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D56DF5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Задача 4</w:t>
      </w:r>
    </w:p>
    <w:p w:rsidR="00D56DF5" w:rsidRPr="00D56DF5" w:rsidRDefault="00D56DF5" w:rsidP="00D5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</w:p>
    <w:p w:rsidR="00D56DF5" w:rsidRPr="00D56DF5" w:rsidRDefault="00D56DF5" w:rsidP="00D5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6932444" cy="148365"/>
            <wp:effectExtent l="19050" t="0" r="1756" b="0"/>
            <wp:docPr id="6" name="Picture 6" descr="\varphi \leftrightarrow \exists x \psi |=| (\varphi \rightarrow \exists x \psi) \land (\exists x \psi \rightarrow \varphi) |=| \exists x(\varphi \rightarrow \psi) \land \forall x(\psi \rightarrow \varphi) |=| \exists x( (\varphi \rightarrow \psi) \land \forall x(\psi \rightarrow \varphi) ) |=| \exists x \forall z ((\varphi \rightarrow \psi) \land (\psi [x / z] \rightarrow \varphi[x / z]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varphi \leftrightarrow \exists x \psi |=| (\varphi \rightarrow \exists x \psi) \land (\exists x \psi \rightarrow \varphi) |=| \exists x(\varphi \rightarrow \psi) \land \forall x(\psi \rightarrow \varphi) |=| \exists x( (\varphi \rightarrow \psi) \land \forall x(\psi \rightarrow \varphi) ) |=| \exists x \forall z ((\varphi \rightarrow \psi) \land (\psi [x / z] \rightarrow \varphi[x / z])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036" cy="14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F5" w:rsidRPr="00D56DF5" w:rsidRDefault="00D56DF5" w:rsidP="00D5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тук заместихме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85" cy="107315"/>
            <wp:effectExtent l="19050" t="0" r="0" b="0"/>
            <wp:docPr id="7" name="Picture 7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7315" cy="107315"/>
            <wp:effectExtent l="19050" t="0" r="6985" b="0"/>
            <wp:docPr id="8" name="Picture 8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t>и изнесохме квантора.</w:t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 случая няма значение наредбата на кванторите в ПНФ, но в други случай има значение ето такъв пример</w:t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753110" cy="174625"/>
            <wp:effectExtent l="19050" t="0" r="8890" b="0"/>
            <wp:docPr id="9" name="Picture 9" descr="\exists x \forall y p(x,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exists x \forall y p(x,y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753110" cy="174625"/>
            <wp:effectExtent l="19050" t="0" r="8890" b="0"/>
            <wp:docPr id="10" name="Picture 10" descr="\forall y \exists x p(x,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forall y \exists x p(x,y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F5" w:rsidRDefault="00D56DF5" w:rsidP="00D56D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D56DF5" w:rsidRDefault="00D56DF5" w:rsidP="00D56D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D56DF5" w:rsidRDefault="00D56DF5" w:rsidP="00D56D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D56DF5" w:rsidRDefault="00D56DF5" w:rsidP="00D56D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D56DF5" w:rsidRDefault="00D56DF5" w:rsidP="00D56D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D56DF5" w:rsidRDefault="00D56DF5" w:rsidP="00D56D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D56DF5" w:rsidRDefault="00D56DF5" w:rsidP="00D56D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D56DF5" w:rsidRPr="00D56DF5" w:rsidRDefault="00D56DF5" w:rsidP="00D56D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D56DF5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lastRenderedPageBreak/>
        <w:t>"Дистрибутивни" закони</w:t>
      </w:r>
    </w:p>
    <w:p w:rsidR="00D56DF5" w:rsidRPr="00D56DF5" w:rsidRDefault="00D56DF5" w:rsidP="00D5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26870" cy="174625"/>
            <wp:effectExtent l="19050" t="0" r="0" b="0"/>
            <wp:docPr id="11" name="Picture 11" descr="\forall x (\varphi \land \psi) |=| \forall x \varphi \land \forall x \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forall x (\varphi \land \psi) |=| \forall x \varphi \land \forall x \psi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не е вярно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21285"/>
            <wp:effectExtent l="19050" t="0" r="4445" b="0"/>
            <wp:docPr id="12" name="Picture 12" descr="\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lo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26870" cy="174625"/>
            <wp:effectExtent l="19050" t="0" r="0" b="0"/>
            <wp:docPr id="13" name="Picture 13" descr="\exists x (\varphi \lor \psi) |=| \exists x \varphi \lor \exists x \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exists x (\varphi \lor \psi) |=| \exists x \varphi \lor \exists x \psi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не е вярно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21285"/>
            <wp:effectExtent l="19050" t="0" r="4445" b="0"/>
            <wp:docPr id="14" name="Picture 14" descr="\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land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F5" w:rsidRPr="00D56DF5" w:rsidRDefault="00D56DF5" w:rsidP="00D56D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D56DF5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Алгоритъм за привеждане в ПНФ</w:t>
      </w:r>
    </w:p>
    <w:p w:rsidR="00D56DF5" w:rsidRPr="00D56DF5" w:rsidRDefault="00D56DF5" w:rsidP="00D56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Първо премахваме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9890" cy="121285"/>
            <wp:effectExtent l="19050" t="0" r="0" b="0"/>
            <wp:docPr id="15" name="Picture 15" descr="\leftrightarrow,\right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leftrightarrow,\rightarrow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F5" w:rsidRPr="00D56DF5" w:rsidRDefault="00D56DF5" w:rsidP="00D56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Преместваме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4620" cy="107315"/>
            <wp:effectExtent l="19050" t="0" r="0" b="0"/>
            <wp:docPr id="16" name="Picture 16" descr="\n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n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атомите</w:t>
      </w:r>
    </w:p>
    <w:p w:rsidR="00D56DF5" w:rsidRPr="00D56DF5" w:rsidRDefault="00D56DF5" w:rsidP="00D56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Извеждаме кванторите, като преименуваме при нужда</w:t>
      </w:r>
    </w:p>
    <w:p w:rsidR="00D56DF5" w:rsidRPr="00D56DF5" w:rsidRDefault="00D56DF5" w:rsidP="00D5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първото използваме следните праивла</w:t>
      </w:r>
    </w:p>
    <w:p w:rsidR="00D56DF5" w:rsidRPr="00D56DF5" w:rsidRDefault="00D56DF5" w:rsidP="00D5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156335" cy="228600"/>
            <wp:effectExtent l="19050" t="0" r="5715" b="0"/>
            <wp:docPr id="17" name="Picture 17" descr="\neg(\varphi \overset{\land}{\lor} \varpsi) |=| \neg\varphi \overset{\lor}{\land} \neg \var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neg(\varphi \overset{\land}{\lor} \varpsi) |=| \neg\varphi \overset{\lor}{\land} \neg \varpsi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t>- законите на деморган</w:t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712470" cy="174625"/>
            <wp:effectExtent l="19050" t="0" r="0" b="0"/>
            <wp:docPr id="18" name="Picture 18" descr="\neg\neg \psi |=| \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neg\neg \psi |=| \psi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0310" cy="174625"/>
            <wp:effectExtent l="19050" t="0" r="8890" b="0"/>
            <wp:docPr id="19" name="Picture 19" descr="\varphi \rightarrow \psi |=| \neg \varphi \lor \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varphi \rightarrow \psi |=| \neg \varphi \lor \psi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891155" cy="174625"/>
            <wp:effectExtent l="19050" t="0" r="4445" b="0"/>
            <wp:docPr id="20" name="Picture 20" descr="\varphi \leftrightarrow \psi |=| (\varphi)\land(\psi) |=| (\neg \varphi \lor \psi)\land(\neg \psi \lor \varph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varphi \leftrightarrow \psi |=| (\varphi)\land(\psi) |=| (\neg \varphi \lor \psi)\land(\neg \psi \lor \varphi)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41070" cy="174625"/>
            <wp:effectExtent l="19050" t="0" r="0" b="0"/>
            <wp:docPr id="21" name="Picture 21" descr="\neg\exists \varphi |=| \forall x \neg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neg\exists \varphi |=| \forall x \neg \varphi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F5" w:rsidRPr="00D56DF5" w:rsidRDefault="00D56DF5" w:rsidP="00D56D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D56DF5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Задача 5</w:t>
      </w:r>
    </w:p>
    <w:p w:rsidR="00D56DF5" w:rsidRPr="00D56DF5" w:rsidRDefault="00D56DF5" w:rsidP="00D5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326640" cy="174625"/>
            <wp:effectExtent l="19050" t="0" r="0" b="0"/>
            <wp:docPr id="22" name="Picture 22" descr="\forall x \forall y (p(x,y)\leftrightarrow\exists z ( p(z,x) \land p (z,y)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forall x \forall y (p(x,y)\leftrightarrow\exists z ( p(z,x) \land p (z,y)))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65980" cy="174625"/>
            <wp:effectExtent l="19050" t="0" r="1270" b="0"/>
            <wp:docPr id="23" name="Picture 23" descr="\forall x \forall y (( \neg p(x,y) \lor \exists x (p(z,x) \land p(z,y))) \land (p(x,y) \lor \neg \exists x (p(z,x) \land p(z,y))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forall x \forall y (( \neg p(x,y) \lor \exists x (p(z,x) \land p(z,y))) \land (p(x,y) \lor \neg \exists x (p(z,x) \land p(z,y))))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79315" cy="174625"/>
            <wp:effectExtent l="19050" t="0" r="6985" b="0"/>
            <wp:docPr id="24" name="Picture 24" descr="\forall x \forall y (\exists z (\neg p(x,y) \lor (p(z,x)\land p(z,y)) \land (\forall z (p(x,y) \lor (\neg p(z,x)\lor\neg p(z,y)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forall x \forall y (\exists z (\neg p(x,y) \lor (p(z,x)\land p(z,y)) \land (\forall z (p(x,y) \lor (\neg p(z,x)\lor\neg p(z,y)))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F5" w:rsidRPr="00D56DF5" w:rsidRDefault="00D56DF5" w:rsidP="00D5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518025" cy="174625"/>
            <wp:effectExtent l="19050" t="0" r="0" b="0"/>
            <wp:docPr id="25" name="Picture 25" descr="\forall x \forall y \exists z ( \neg p(x,y) \lor (p(z,x) \land p(z,y)) \land \forall z (p(x,y) \lor (\neg p(z,x) \lor \neg p (z,y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forall x \forall y \exists z ( \neg p(x,y) \lor (p(z,x) \land p(z,y)) \land \forall z (p(x,y) \lor (\neg p(z,x) \lor \neg p (z,y))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93285" cy="174625"/>
            <wp:effectExtent l="19050" t="0" r="0" b="0"/>
            <wp:docPr id="26" name="Picture 26" descr="\forall x \forall y \exists z \forall z_1(\neg p(x,y)\lor (p(z,x)\land p(z,y)) \land ( p(x,y) \lor (\neg p(z_1,x) \lor \neg p(z_1,y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forall x \forall y \exists z \forall z_1(\neg p(x,y)\lor (p(z,x)\land p(z,y)) \land ( p(x,y) \lor (\neg p(z_1,x) \lor \neg p(z_1,y))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2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F5" w:rsidRPr="00D56DF5" w:rsidRDefault="00D56DF5" w:rsidP="00D56D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D56DF5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Задача 6</w:t>
      </w:r>
    </w:p>
    <w:p w:rsidR="00D56DF5" w:rsidRPr="00D56DF5" w:rsidRDefault="00D56DF5" w:rsidP="00D5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016760" cy="174625"/>
            <wp:effectExtent l="19050" t="0" r="2540" b="0"/>
            <wp:docPr id="27" name="Picture 27" descr="\forall x p(x) \rightarrow \exists y (q(y,x)\land \neg q(x,y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forall x p(x) \rightarrow \exists y (q(y,x)\land \neg q(x,y))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990090" cy="174625"/>
            <wp:effectExtent l="19050" t="0" r="0" b="0"/>
            <wp:docPr id="28" name="Picture 28" descr="\neg \forall x p(x) \lor \exists y (q(y,x) \land \neg q (x,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neg \forall x p(x) \lor \exists y (q(y,x) \land \neg q (x,y)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044065" cy="174625"/>
            <wp:effectExtent l="19050" t="0" r="0" b="0"/>
            <wp:docPr id="29" name="Picture 29" descr="\exists x \neg p (x) \lor \exists y (q(y,x) \land \neg q (x,y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\exists x \neg p (x) \lor \exists y (q(y,x) \land \neg q (x,y))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178685" cy="174625"/>
            <wp:effectExtent l="19050" t="0" r="0" b="0"/>
            <wp:docPr id="30" name="Picture 30" descr="\exists y (\exists x \neg p(x) \lor (q(y,x) \land \neg q (x,y)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exists y (\exists x \neg p(x) \lor (q(y,x) \land \neg q (x,y)))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299335" cy="174625"/>
            <wp:effectExtent l="19050" t="0" r="5715" b="0"/>
            <wp:docPr id="31" name="Picture 31" descr="\exists y \exists x_1 ( \neg p(x_1) \lor (q(y,x) \land \neg q(x,y)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exists y \exists x_1 ( \neg p(x_1) \lor (q(y,x) \land \neg q(x,y)))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F5" w:rsidRPr="00D56DF5" w:rsidRDefault="00D56DF5" w:rsidP="00D56D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D56DF5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Задача 7</w:t>
      </w:r>
    </w:p>
    <w:p w:rsidR="00D56DF5" w:rsidRPr="00D56DF5" w:rsidRDefault="00D56DF5" w:rsidP="00D5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595245" cy="174625"/>
            <wp:effectExtent l="19050" t="0" r="0" b="0"/>
            <wp:docPr id="32" name="Picture 32" descr="(\forall x \exists x p(z,x)) \rightarrow (\exists x q(x)\rightarrow \forall x \forall y p(x,y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(\forall x \exists x p(z,x)) \rightarrow (\exists x q(x)\rightarrow \forall x \forall y p(x,y))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366645" cy="174625"/>
            <wp:effectExtent l="19050" t="0" r="0" b="0"/>
            <wp:docPr id="33" name="Picture 33" descr="\neg \forall x \exists z p (z,x) \lor ( \neg \exists x q(x) \lor \forallx \forall y p(x,y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neg \forall x \exists z p (z,x) \lor ( \neg \exists x q(x) \lor \forallx \forall y p(x,y))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473960" cy="174625"/>
            <wp:effectExtent l="19050" t="0" r="2540" b="0"/>
            <wp:docPr id="34" name="Picture 34" descr="\exists x \forall z \neg p (z,x) \lor \forall x \neg q(x) \lor \forall x \forall y p(x,y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exists x \forall z \neg p (z,x) \lor \forall x \neg q(x) \lor \forall x \forall y p(x,y))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527935" cy="174625"/>
            <wp:effectExtent l="19050" t="0" r="5715" b="0"/>
            <wp:docPr id="35" name="Picture 35" descr="\exists x \forall z (\neg p(z,x) \lor \forall x \neg q(x) \lor \forall x \forall y p(x,y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exists x \forall z (\neg p(z,x) \lor \forall x \neg q(x) \lor \forall x \forall y p(x,y))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F5" w:rsidRPr="00D56DF5" w:rsidRDefault="00D56DF5" w:rsidP="00D5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662555" cy="174625"/>
            <wp:effectExtent l="19050" t="0" r="4445" b="0"/>
            <wp:docPr id="36" name="Picture 36" descr="\exists x \forall z \forall x_1 (\neg p(z,x) \lor \neg q(x_1) \lor \forall x \forall y p(x,y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exists x \forall z \forall x_1 (\neg p(z,x) \lor \neg q(x_1) \lor \forall x \forall y p(x,y))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DF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917825" cy="174625"/>
            <wp:effectExtent l="19050" t="0" r="0" b="0"/>
            <wp:docPr id="37" name="Picture 37" descr="\exists x \forall z \forall x_1 \forall x_2 \forall y_1(\neg p(z,x) \lor \neg q(x_1) \lor p(x_2,y_1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exists x \forall z \forall x_1 \forall x_2 \forall y_1(\neg p(z,x) \lor \neg q(x_1) \lor p(x_2,y_1))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993" w:rsidRDefault="00D56DF5"/>
    <w:sectPr w:rsidR="00230993" w:rsidSect="00D56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2333"/>
    <w:multiLevelType w:val="multilevel"/>
    <w:tmpl w:val="6E02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6DF5"/>
    <w:rsid w:val="00217AC9"/>
    <w:rsid w:val="007C1A54"/>
    <w:rsid w:val="00D56DF5"/>
    <w:rsid w:val="00ED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54"/>
  </w:style>
  <w:style w:type="paragraph" w:styleId="Heading1">
    <w:name w:val="heading 1"/>
    <w:basedOn w:val="Normal"/>
    <w:next w:val="Normal"/>
    <w:link w:val="Heading1Char"/>
    <w:uiPriority w:val="9"/>
    <w:qFormat/>
    <w:rsid w:val="00D56D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56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6DF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D5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equation-number">
    <w:name w:val="equation-number"/>
    <w:basedOn w:val="DefaultParagraphFont"/>
    <w:rsid w:val="00D56DF5"/>
  </w:style>
  <w:style w:type="paragraph" w:styleId="BalloonText">
    <w:name w:val="Balloon Text"/>
    <w:basedOn w:val="Normal"/>
    <w:link w:val="BalloonTextChar"/>
    <w:uiPriority w:val="99"/>
    <w:semiHidden/>
    <w:unhideWhenUsed/>
    <w:rsid w:val="00D5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D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56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518</Characters>
  <Application>Microsoft Office Word</Application>
  <DocSecurity>0</DocSecurity>
  <Lines>4</Lines>
  <Paragraphs>1</Paragraphs>
  <ScaleCrop>false</ScaleCrop>
  <Company>Rila Solutions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 Dimitrov</dc:creator>
  <cp:keywords/>
  <dc:description/>
  <cp:lastModifiedBy>Hristo Dimitrov</cp:lastModifiedBy>
  <cp:revision>1</cp:revision>
  <dcterms:created xsi:type="dcterms:W3CDTF">2010-04-28T06:38:00Z</dcterms:created>
  <dcterms:modified xsi:type="dcterms:W3CDTF">2010-04-28T06:43:00Z</dcterms:modified>
</cp:coreProperties>
</file>