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F2" w:rsidRPr="005E0FF2" w:rsidRDefault="005E0FF2" w:rsidP="005E0FF2">
      <w:pPr>
        <w:pStyle w:val="Title"/>
      </w:pPr>
      <w:r w:rsidRPr="005E0FF2">
        <w:t xml:space="preserve">Списъци </w:t>
      </w:r>
    </w:p>
    <w:p w:rsidR="005E0FF2" w:rsidRPr="005E0FF2" w:rsidRDefault="005E0FF2" w:rsidP="005E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gray" stroked="f"/>
        </w:pict>
      </w: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Представяне на списъци в prolog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Темата на упражнението бяха списъците (както може да сте се досетили от хилядите заглавия, които сочат именно това) и някои основни операции над тях. Минималистичният синтаксис на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никак не ограничава работата с абстракции, стига те да се представят подходящо.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Ta, списъците се разделят на глава и опашка (най-общо - първи елемент и всичко останало), както и някакво означение за край на списък/празен списък, подобно стратегията за работа със списъци при функционалното програмиране. Което на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списъка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[a, b]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например, би следвало да изглежда горе-долу така: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list (a, list (b, f)).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предикат, в който с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f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означава празния списък.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Разбира се, че с горното само ни гъбаркаха и всъщност в езика има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специален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синтаксис за списъци, който поне не ни отегчава с кръгли скоби: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[ ]                     % означаващо празния списък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[ a | [ b | [ ] ] ]     % подробно означение за списъка [ a, b ]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[ a, | L ]              % означение за списъка [ a, &lt;всичко останало&gt;]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[ a, b ]                % прегледно означение за списъка [ a, b ],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 xml:space="preserve">                        % когато го подаваме като аргумент (в този му вид е трудно да се работи с него при дефинирането на правила)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Извличане на елемент на списък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Извличане на първи елемент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…е тривиално: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first(X, [X|_]).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долната черта е анонимен аргумент - подчертаваме (буквално) това, че не ни пука какво има там. Мнемониката е голяма работа при програмирането, дори има езици, в които тя е всичко най-трудно за написване, но това е една друга приказка.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Извличане на произволен елемент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Важното е, че макар и да не ни помага в списък за пазаруване на произволна майка, за кратки списъци работи извличане на елемент по следния начин: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element_at(_, _, _, ..., X|_).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А ето и не-дебилен начин за това да се извлече K-тия елемент от списък (с поне K елемента):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lastRenderedPageBreak/>
        <w:t>element_at(H, [H|T], 1).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element_at(X, [H|T], Y) :- Y1 is Y - 1, element_at(X, T, Y1).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искаме да сме по-прецизни: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element_at(H, [H|T], 1).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element_at(X, [H|T], Y) :- integer(Y), Y &gt; 1, Y1 is Y - 1, element_at(X, T, Y1).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Извличане на последен елемент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Логиката е следната - ако списъкът се състои от един елемент, взимаме го, инак прилагаме същото изискване към опашката му, т. е.: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last(X, [X]).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last(X, [_|T]):- last(X, T).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Принадлежност към списък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дали даден елемент се среща в списък: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has_item(X, [X|T]).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has_item(X, [H|T]) :- has_item(X, T).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Забележка: Това връща не резултат в променлива, а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true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когато е изпълнено. Може да се направи и с променлива, естествено.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Конкатениране на списъци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някой от списъците, които искаме да конкатенираме, е празен, резултатът е другият списък, иначе резултатът има главата на първия списък и опашка - конкатенацията на остатъка от първия списък с втория. Съвсем като функционалното програмиране, с разликата, че не "връщаме" резултат, а насилваме </w:t>
      </w:r>
      <w:r w:rsidRPr="005E0F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prolog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ни помни фактите: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my_append([], [Y|Ys], [Y|Ys]).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my_append([X|Xs], [], [X|Xs]).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my_append([X|Xs], [Y|Ys], [X|Res1]) :- my_append(Xs, [Y|Ys], Res1).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Подсписъци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Префикс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Тук имаме една проверка за коректност дали това, в което търсим даден префикс, въобще е списък. А какво е списък - празният списък и всичко, което изглежда като списък, звучи като списък и мирише на списък: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is_list([]).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is_list([_|_]).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Тогава просто имаме предвид, че магическият празен списък е префикс на всеки списък и дефинираме: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preffix([], L).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preffix([X|P], [X|L]):- preffix(P, L).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Суфиксът се проверява по подобен-не-записах-какъв начин. Повярвайте.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Подсписък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проверката дали един списък е подсписък на друг, асистентът позволи да еволюираме и да използваме нещо, което вече сме дефинирали - конкатенацията на списъци. Идеята е, че ако единият списък действително е подсписък на другия, то </w:t>
      </w:r>
      <w:r w:rsidRPr="005E0FF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префикс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подсписъка + </w:t>
      </w:r>
      <w:r w:rsidRPr="005E0FF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суфикс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== списък. Казваме, че S е подсписък на L, ако съществува някакво парче X, което като конкатенираме с някакъв суфикс B, да дава целия списък L. Към X пък поставяме изискването да е конкатенация на някакъв префикс А с нашия евентуален подсписък L. Абе: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sublist(S, L):- append(X, B, L), append(A, S, X).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Премахване на елемент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Имаме конкретен елемент, който не го щем в списъка. Като срещнем първия такъв - махаме го, без да го питаме: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remove(X, [X|Xs], Xs 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remove(X, [Y|Ys], [Y|Zs]):- remove(X, Ys, Zs).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Пермутации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толкова основна операция, за която нямахте търпение да видите как става, нали. Само дето е във вариант на проверка дали един списък е пермутация на друг, а не на генериране на такава. Ми на. Та как става - хващаме главата на единия списък и я премахваме от другия (използваме вече дефинираното правило remove), повтаряме с остатъка от двата списъка, докато не падне и последната глава и ламята издъхне в кърви: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perm([], 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perm([X|Xs], L):- remove(X, L, Res), perm(Xs, Res).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Алтернативно, това: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perm([], 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perm(L1, L2):- sort(L1, SortedL1), sort(L2, SortedL2), SL1 == Sl2.</w:t>
      </w:r>
    </w:p>
    <w:p w:rsidR="005E0FF2" w:rsidRPr="005E0FF2" w:rsidRDefault="005E0FF2" w:rsidP="005E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(Подсказка: Асимптотично по-бързо е) 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Сортиране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дали списък е сортиран: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lastRenderedPageBreak/>
        <w:t>is_sorted([]).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is_sorted([X]).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is_sorted([A, B|L]):- A &lt; B, is_sorted([B|L]).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Колкото до самия акт на сортиране, някой по-малко честен човек би казал "о, колко лесно и елегантно е сортирането в Пролог". Не е лесно. И далеч не е бързо.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Както и да е, дами и господа - merge sort: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merge_sort([],[]).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merge_sort([X],[X]).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merge_sort(List,Sorted):- halve(List,L1,L2),     % разделя списъка на 2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 xml:space="preserve">    merge_sort(L1,Sorted1),merge_sort(L2,Sorted2),  % и сортира всяка част отделно, после ги събира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 xml:space="preserve">    merge(Sorted1,Sorted2,Sorted).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 Помощни процедури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 Това прави от 1 списък - два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halve([], [], 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halve([H], [H], 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halve([H1|[H2|T]], [H1|L1], [H2|L2]) :- halve(T, L1, L2).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 Това обединява два сортирани списъка в един - пак сортиран.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 резултатът е в последния параметър.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merge([],L,L).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merge(L,[],L).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merge([X|T1],[Y|T2],[X|T]):-X=&lt;Y,merge(T1,[Y|T2],T).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merge([X|T1],[Y|T2],[Y|T]):-X&gt;Y,merge([X|T1],T2,T).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Дължина на списък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len(0, []).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len(X, [H|T]) :- len(Y, T), X is Y + 1.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Толкоз. Избягваме да изразяваме събирането направо някъде из скобите, че най-много да ни застигне някое проклятие.</w:t>
      </w: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Ако още не е станало очевидно, този език е анти-C++.</w:t>
      </w:r>
    </w:p>
    <w:p w:rsidR="005E0FF2" w:rsidRPr="005E0FF2" w:rsidRDefault="005E0FF2" w:rsidP="005E0F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E0FF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Специален елемент (минимален, максимален, най-малък, …)</w:t>
      </w:r>
    </w:p>
    <w:p w:rsidR="005E0FF2" w:rsidRPr="005E0FF2" w:rsidRDefault="005E0FF2" w:rsidP="005E0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FF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математическа гледна точка имало разлика между минимален и най-малък елемент, казват. Dude, we don't care. Минимален елемент на списък може да се намери като първо дефинираме как да разпознаем по-малкия от два елемента: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 помощната дефиниция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min2(A, B, A):- A &lt; B.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min2(A, B, B):- A &gt;= B.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%същинската дефиниция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min(X, [X]).</w:t>
      </w:r>
    </w:p>
    <w:p w:rsidR="005E0FF2" w:rsidRPr="005E0FF2" w:rsidRDefault="005E0FF2" w:rsidP="005E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E0FF2">
        <w:rPr>
          <w:rFonts w:ascii="Courier New" w:eastAsia="Times New Roman" w:hAnsi="Courier New" w:cs="Courier New"/>
          <w:sz w:val="20"/>
          <w:lang w:eastAsia="bg-BG"/>
        </w:rPr>
        <w:t>min(X, [H|T]):- min(N, T), min2(H, N, X).</w:t>
      </w:r>
    </w:p>
    <w:p w:rsidR="00230993" w:rsidRDefault="005E0FF2"/>
    <w:sectPr w:rsidR="00230993" w:rsidSect="007B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0FF2"/>
    <w:rsid w:val="00161A0C"/>
    <w:rsid w:val="00217AC9"/>
    <w:rsid w:val="00255111"/>
    <w:rsid w:val="005E0FF2"/>
    <w:rsid w:val="007B463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2">
    <w:name w:val="heading 2"/>
    <w:basedOn w:val="Normal"/>
    <w:link w:val="Heading2Char"/>
    <w:uiPriority w:val="9"/>
    <w:qFormat/>
    <w:rsid w:val="005E0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E0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FF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E0FF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E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E0F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0F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0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0FF2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TMLCode">
    <w:name w:val="HTML Code"/>
    <w:basedOn w:val="DefaultParagraphFont"/>
    <w:uiPriority w:val="99"/>
    <w:semiHidden/>
    <w:unhideWhenUsed/>
    <w:rsid w:val="005E0FF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0FF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E0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44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66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08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03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57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67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810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781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82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1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8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3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656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58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44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5544</Characters>
  <Application>Microsoft Office Word</Application>
  <DocSecurity>0</DocSecurity>
  <Lines>46</Lines>
  <Paragraphs>13</Paragraphs>
  <ScaleCrop>false</ScaleCrop>
  <Company>Rila Solutions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2010-06-18T06:04:00Z</dcterms:created>
  <dcterms:modified xsi:type="dcterms:W3CDTF">2010-06-18T06:06:00Z</dcterms:modified>
</cp:coreProperties>
</file>