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FA" w:rsidRPr="002A07FA" w:rsidRDefault="002A07FA" w:rsidP="002A07FA">
      <w:pPr>
        <w:pStyle w:val="Title"/>
        <w:rPr>
          <w:rFonts w:eastAsia="Times New Roman"/>
          <w:lang w:eastAsia="bg-BG"/>
        </w:rPr>
      </w:pPr>
      <w:r w:rsidRPr="002A07FA">
        <w:rPr>
          <w:rFonts w:eastAsia="Times New Roman"/>
          <w:lang w:eastAsia="bg-BG"/>
        </w:rPr>
        <w:t xml:space="preserve">Пролог - увод 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Пролог е език, който мисли сам.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Поне това е идеята.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Представяш му някакви факти, останалото сам се сеща.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е умен. Доста по-умен от всички други езици.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Защо няма 89% пазарен дял?</w:t>
      </w:r>
    </w:p>
    <w:p w:rsidR="002A07FA" w:rsidRPr="002A07FA" w:rsidRDefault="002A07FA" w:rsidP="002A0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Пролог се пише адски трудно. Такива неща като if / while са за женствени мъже.</w:t>
      </w:r>
    </w:p>
    <w:p w:rsidR="002A07FA" w:rsidRPr="002A07FA" w:rsidRDefault="002A07FA" w:rsidP="002A0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Често необходимите факти за решаването на задачата са толкова, колкото и кодът, който я решава на произволен друг език.</w:t>
      </w:r>
    </w:p>
    <w:p w:rsidR="002A07FA" w:rsidRPr="002A07FA" w:rsidRDefault="002A07FA" w:rsidP="002A0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Бавно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се разберем отсега. Това все още не е езикът на бъдещето. Скоро няма и да стане. Но има хляб в него, има </w:t>
      </w:r>
      <w:r w:rsidRPr="002A07F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много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нови идеи. Освен това - ако съвсем всичко друго се провали - най-вероятно с Пролог ще се получи. Точно така, Пролог е </w:t>
      </w:r>
      <w:r w:rsidRPr="002A07F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Капитан Планета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езиците за програмиране.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Име: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Идва от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Pro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gramming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Log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ic. Очевидно е кръщаван от същите хора, които са нарекли FORTRAN.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Организационни въпроси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ползвай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Strawberry Prolog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. Писано е от българин, май. Но не е готово. Естествено, много работа е свършена по програмата, но има още какво да се желае. В някои случаи резултатът изкаран там не се придържа към стандарта, което може да е проблемно.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GNU-Prolog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добра алтернатива.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Всъщност един израз на Пролог може да върне много резултати.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Когато на екрана се покаже един, всяка имплементация има някаква команда(т.е. някакъв клавиш), с която се показва и следващия отговор. Даже може да има да се показват всички отговори.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Синтаксис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Много, много лесен.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Ако си мислеше, че Лисп има само пет-шест команди - е, Пролог има и по-малко.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Изречение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нещо тук е </w:t>
      </w:r>
      <w:r w:rsidRPr="002A07F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Изречение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. Тоест, завършва с точка. А някой си мисли, че езикът му може да бъде четен като нормален текст. Естествено, това са глупости.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Но, всяка команда завършва с точка. Почти както в Ц++ завършват с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;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bg-BG"/>
        </w:rPr>
        <w:t>"Функция"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"Функция" е силно казано в случая, но е нещото, което най-много прилича.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Най-точно може да се оппредели като твърдение.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Всъщност, всичко в езика е твърдение от вида: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:- Онова.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Да, на някои имплементации може да се пише на Unicode. Както винаги, не е препоръчително.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Горното онзачава, че "Това" е истина, когато "Онова" е истина.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Примерно, фунцкията less_than_five се записва така: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less_than_five(X) :- X &lt; 5.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?- less_than_five(4).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yes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?- less_than_five(5).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no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да има по няколко условия: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f(X) :- X &lt; 5, X &gt; 3.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е все едно "X &lt; 5" И "X &gt; 3"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Също така, функция може да има по няколко дефиниции. Примерно: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g(X) :- X &lt; 3.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g(X) :- X &gt; 5.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е "X &gt; 5" Или "X &lt; 3". Почти, де. Има малко разлики.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Променлива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Внимание!!!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Променливите винаги са с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главни букви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! Най-често срещаната грешка.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Всяко нещо с малки букви е константа.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в някоя дефиниция се сложи променлива, тя при извикване се замества с каквото е дадено. Примерно, 5. Но може и да не е 5. Може и да е 6. В моя случай най-често се замества с 3.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less_than(X, Y) :- X &lt; Y.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?- less_than(2, 3).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yes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?- less_than(6, 5).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no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Въпрос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Въпросите, както вече стана ясно, се задават с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?- нещо(някакви_данни).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Проверява се дали съответното извикване се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оценява като истина и се връща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резултатът.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в някой "въпрос" се сложи променлива, като "отговор" се връщат всички възможни стойности, които може да заема променливата, а дефиницията все пак да е вярна.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p(x).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?- p(Y).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Y = x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yes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Малкото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x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константа. Y е променлива. За да е вярно горното, трябва Y = x.</w:t>
      </w:r>
    </w:p>
    <w:p w:rsid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Константа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Ъъъ, да. Това са нещата с малки букви.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Факт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Факт е някакво винаги изпълнено твърдение.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Например, твърдение без условие.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p(5).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p, извикано с 5 е вярно. Сега, какво е p, какво е 5 - това остава за нас да си решим. Компилаторът не го интересува.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p(5) :- true.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е същото нещо, но е ненужно да се пише така.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Коментар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Коментар до края на реда се слага с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%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. Всичко след процента не се обработва.</w:t>
      </w:r>
    </w:p>
    <w:p w:rsidR="002A07FA" w:rsidRDefault="002A07FA" w:rsidP="002A0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Лесен пример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Имаме граф.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него има ребра.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Записваме ребро между върхове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a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като: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edge(a,b).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 ще намерим дали има път от A до B?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(A и B са променливи, ако не е очевидно).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Дефинираме си твърдение "Има път". Какво е условието да има път от A до B?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Ами, или има ребро A-&gt;B, или има някакво ребро A-&gt;C,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път C-&gt;B.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path(A,B) :- edge(A,B).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path(A,B) :- edge(A,C), path(C,B).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Току-що тихомълком си дефинирахме нова променлива, която се ползва в дефиницията. Да, може.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Егати пичовете дето сме, а?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работи, впрочем: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edge(a,b).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edge(b,c).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edge(b,d).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edge(d,e).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edge(e,f).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edge(f,c).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?- path(a,c).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yes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?- path(X,c).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b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f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a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a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b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d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e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(има два пътя от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a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c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, впрочем)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?- path(X,a).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no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много зле.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Трудна / Лесна задачка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Намирането на производни като цяло е болезнена работа.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Тук, обаче, е сравнително лесно.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Трябва само да му сложим правилата за диференциране, и ще се сети само.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 че…</w:t>
      </w:r>
    </w:p>
    <w:p w:rsidR="002A07FA" w:rsidRPr="002A07FA" w:rsidRDefault="002A07FA" w:rsidP="002A0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A07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Връщане на резултат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Твърденията в Пролог връщат само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yes / no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(true / false).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 нас ни трябва…малко повече от това.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Как да връща резултат?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Ами, с грозни хакове - как иначе.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Можем винаги да слагаме първия аргумент да е променлива. И да гледаме каква стойност заема: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% твърдения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d(4, 2).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d(5, 2).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d(3, 2).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d(3, 1).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?- d(X, 2).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4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5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3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?- d(X, 1).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&gt; X = 3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Та, производни.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Ето такива ще са дефинициите:</w:t>
      </w:r>
    </w:p>
    <w:p w:rsidR="002A07FA" w:rsidRPr="002A07FA" w:rsidRDefault="002A07FA" w:rsidP="002A07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d(производна_на_f, f).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Така в първата променлива ще имаме функцията, която е производна на f.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Т.е. ако го викнем с d(X, някаква_функция), в X ще е записано каквото трябва.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Ето малко примерни твърдения(ти ще ми кажеш защо са верни):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(На Strawberry Prolog долното се чупи като пич, впрочем).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% Това работи за цели числа.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% За домашно - как да започне да работи за реални :) :)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d(0, X) :- integer(X).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% x е константа. Т.е. буквичка, реално(т.е. не е число).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d(1, x).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% Диференцираме по x, не по y.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d(0, y).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</w:p>
    <w:p w:rsid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bg-BG"/>
        </w:rPr>
      </w:pP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% Точно така, **толкова** умно е.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% G1 е производната на G, F1 - на F.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% Вдясно ги смятаме. Освен това, ако някоя производна върне "no",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% целият резултат ще е "no".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d(F1 + G1, F + G) :- d(F1,F), d(G1,G).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d(F1*G + G1*F, F * G) :- d(F1,F), d(G1,G).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d((F1*G - G1*F)/(G*G), F / G) :- d(F1,F), d(G1,G).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% Ето една уловка - това прави сложна фунцкия, всъщност.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d(cos(F) * Y, sin(F)) :- d(Y, F).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 малко примери, за да стане ясно, че все пак работи: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?- d(X, x*x).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&gt; X = 1*x+1*x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?- d(X, x*x + 3 * x + 3 + x*x*x).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&gt; X = 1*x+1*x+(0*x+1*3)+0+((1*x+1*x)*x+1*(x*x))</w:t>
      </w:r>
    </w:p>
    <w:p w:rsidR="002A07FA" w:rsidRPr="002A07FA" w:rsidRDefault="002A07FA" w:rsidP="002A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Ей, казах верни - не оптимално съкратени(и това може да се направи, впрочем).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Нещо повече, това много много лесно може да се използва за намиране на интеграли.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Разби ли ти съзнанието, а?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Просто като променлива пъхаме </w:t>
      </w:r>
      <w:r w:rsidRPr="002A07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другото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нещо. 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d(1*x+1*x+(0*x+1*3)+0+((1*x+1*x)*x+1*(x*x)), X).</w:t>
      </w:r>
    </w:p>
    <w:p w:rsidR="002A07FA" w:rsidRPr="002A07FA" w:rsidRDefault="002A07FA" w:rsidP="002A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2A07FA">
        <w:rPr>
          <w:rFonts w:ascii="Courier New" w:eastAsia="Times New Roman" w:hAnsi="Courier New" w:cs="Courier New"/>
          <w:sz w:val="20"/>
          <w:lang w:eastAsia="bg-BG"/>
        </w:rPr>
        <w:t>&gt; X = x*x+3*x+y+x*x*x</w:t>
      </w:r>
    </w:p>
    <w:p w:rsidR="002A07FA" w:rsidRPr="002A07FA" w:rsidRDefault="002A07FA" w:rsidP="002A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Забележи, че говедото се сети за шибаната КОНСТАНТА!!! Егати умния език, честно. </w:t>
      </w:r>
    </w:p>
    <w:p w:rsidR="002A07FA" w:rsidRPr="002A07FA" w:rsidRDefault="002A07FA" w:rsidP="002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идея на Пролог е, че вътре вкарваме не код, не алгоритми, а информация.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Която може да бъде преизползвана доста.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Кадърна програма на Пролог ще реши доста проблеми.</w:t>
      </w:r>
      <w:r w:rsidRPr="002A07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Ако се комбинира с C++, или с някой език от по-високо ниво, това би било доооста полезно.</w:t>
      </w:r>
    </w:p>
    <w:p w:rsidR="00230993" w:rsidRDefault="002A07FA"/>
    <w:sectPr w:rsidR="00230993" w:rsidSect="002A0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772A"/>
    <w:multiLevelType w:val="multilevel"/>
    <w:tmpl w:val="9380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07FA"/>
    <w:rsid w:val="00161A0C"/>
    <w:rsid w:val="00217AC9"/>
    <w:rsid w:val="00255111"/>
    <w:rsid w:val="002A07FA"/>
    <w:rsid w:val="007B463C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paragraph" w:styleId="Heading2">
    <w:name w:val="heading 2"/>
    <w:basedOn w:val="Normal"/>
    <w:link w:val="Heading2Char"/>
    <w:uiPriority w:val="9"/>
    <w:qFormat/>
    <w:rsid w:val="002A0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2A0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07F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A07F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A07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A07FA"/>
    <w:rPr>
      <w:b/>
      <w:bCs/>
    </w:rPr>
  </w:style>
  <w:style w:type="character" w:styleId="Emphasis">
    <w:name w:val="Emphasis"/>
    <w:basedOn w:val="DefaultParagraphFont"/>
    <w:uiPriority w:val="20"/>
    <w:qFormat/>
    <w:rsid w:val="002A07F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7FA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HTMLCode">
    <w:name w:val="HTML Code"/>
    <w:basedOn w:val="DefaultParagraphFont"/>
    <w:uiPriority w:val="99"/>
    <w:semiHidden/>
    <w:unhideWhenUsed/>
    <w:rsid w:val="002A07FA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0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03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840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46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1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71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6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414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326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5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35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7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82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88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54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35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5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5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996</Words>
  <Characters>5679</Characters>
  <Application>Microsoft Office Word</Application>
  <DocSecurity>0</DocSecurity>
  <Lines>47</Lines>
  <Paragraphs>13</Paragraphs>
  <ScaleCrop>false</ScaleCrop>
  <Company>Rila Solutions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1</cp:revision>
  <dcterms:created xsi:type="dcterms:W3CDTF">2010-06-18T05:59:00Z</dcterms:created>
  <dcterms:modified xsi:type="dcterms:W3CDTF">2010-06-18T06:04:00Z</dcterms:modified>
</cp:coreProperties>
</file>